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90" w:rsidRPr="00267CFE" w:rsidRDefault="009F3B90" w:rsidP="009F3B90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DB0238">
        <w:rPr>
          <w:rFonts w:ascii="Tahoma" w:eastAsia="Lucida Sans Unicode" w:hAnsi="Tahoma" w:cs="Tahoma"/>
          <w:b/>
          <w:bCs/>
          <w:kern w:val="3"/>
          <w:lang w:eastAsia="zh-CN"/>
        </w:rPr>
        <w:t>8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9F3B90" w:rsidRPr="00267CFE" w:rsidRDefault="001F5CB0" w:rsidP="009F3B90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     Nazwa i adres</w:t>
      </w:r>
      <w:r w:rsidR="009F3B90" w:rsidRPr="00267CFE">
        <w:rPr>
          <w:rFonts w:ascii="Tahoma" w:eastAsia="Lucida Sans Unicode" w:hAnsi="Tahoma" w:cs="Tahoma"/>
          <w:kern w:val="3"/>
          <w:lang w:eastAsia="zh-CN"/>
        </w:rPr>
        <w:t xml:space="preserve"> Wykonawcy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DB0238" w:rsidRPr="00877A6F" w:rsidRDefault="00DB0238" w:rsidP="00CF7802">
      <w:pPr>
        <w:widowControl w:val="0"/>
        <w:ind w:right="-711"/>
        <w:jc w:val="center"/>
        <w:rPr>
          <w:rFonts w:ascii="Tahoma" w:eastAsia="Lucida Sans Unicode" w:hAnsi="Tahoma" w:cs="Tahoma"/>
          <w:b/>
        </w:rPr>
      </w:pPr>
      <w:r>
        <w:rPr>
          <w:rFonts w:ascii="Tahoma" w:eastAsia="Lucida Sans Unicode" w:hAnsi="Tahoma" w:cs="Tahoma"/>
          <w:b/>
        </w:rPr>
        <w:t>WYKAZ OSÓB</w:t>
      </w:r>
    </w:p>
    <w:p w:rsidR="00DB0238" w:rsidRDefault="00DB0238" w:rsidP="00DB0238">
      <w:pPr>
        <w:widowControl w:val="0"/>
        <w:spacing w:line="360" w:lineRule="auto"/>
        <w:ind w:right="-711"/>
        <w:jc w:val="center"/>
        <w:rPr>
          <w:rFonts w:ascii="Tahoma" w:eastAsia="Lucida Sans Unicode" w:hAnsi="Tahoma" w:cs="Tahoma"/>
          <w:b/>
        </w:rPr>
      </w:pPr>
      <w:r>
        <w:rPr>
          <w:rFonts w:ascii="Tahoma" w:eastAsia="Lucida Sans Unicode" w:hAnsi="Tahoma" w:cs="Tahoma"/>
          <w:b/>
        </w:rPr>
        <w:t>SKIEROWANYCH</w:t>
      </w:r>
      <w:r w:rsidRPr="00877A6F">
        <w:rPr>
          <w:rFonts w:ascii="Tahoma" w:eastAsia="Lucida Sans Unicode" w:hAnsi="Tahoma" w:cs="Tahoma"/>
          <w:b/>
        </w:rPr>
        <w:t xml:space="preserve"> DO REALIZACJI </w:t>
      </w:r>
      <w:r w:rsidR="00D1785A">
        <w:rPr>
          <w:rFonts w:ascii="Tahoma" w:eastAsia="Lucida Sans Unicode" w:hAnsi="Tahoma" w:cs="Tahoma"/>
          <w:b/>
        </w:rPr>
        <w:t>ZAMÓWIENIA</w:t>
      </w:r>
    </w:p>
    <w:p w:rsidR="00DB0238" w:rsidRPr="00CF7802" w:rsidRDefault="00DB0238" w:rsidP="00CF7802">
      <w:pPr>
        <w:jc w:val="both"/>
        <w:rPr>
          <w:rFonts w:ascii="Tahoma" w:eastAsia="Lucida Sans Unicode" w:hAnsi="Tahoma" w:cs="Tahoma"/>
          <w:b/>
          <w:bCs/>
          <w:i/>
          <w:kern w:val="3"/>
          <w:lang w:eastAsia="zh-CN"/>
        </w:rPr>
      </w:pPr>
      <w:r w:rsidRPr="00C80716">
        <w:rPr>
          <w:rFonts w:ascii="Tahoma" w:hAnsi="Tahoma" w:cs="Tahoma"/>
          <w:lang w:eastAsia="pl-PL"/>
        </w:rPr>
        <w:t xml:space="preserve">Przystępując do postępowania o udzielenie zamówienia publicznego prowadzonego w trybie przetargu nieograniczonego na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CF7802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754C75">
        <w:rPr>
          <w:rFonts w:ascii="Tahoma" w:hAnsi="Tahoma" w:cs="Tahoma"/>
          <w:b/>
          <w:bCs/>
        </w:rPr>
        <w:t>Budowa systemu wentylacji wraz z odzyskaniem ciepła (rekuperacja) w krytej pływalni w Połomi wraz z termomodernizacją i przebudową budynku</w:t>
      </w:r>
      <w:r w:rsidR="00CF7802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CF7802">
        <w:rPr>
          <w:rFonts w:ascii="Tahoma" w:eastAsia="Lucida Sans Unicode" w:hAnsi="Tahoma" w:cs="Tahoma"/>
          <w:b/>
          <w:bCs/>
          <w:i/>
          <w:kern w:val="3"/>
          <w:lang w:eastAsia="zh-CN"/>
        </w:rPr>
        <w:t xml:space="preserve"> </w:t>
      </w:r>
      <w:r w:rsidRPr="00877A6F">
        <w:rPr>
          <w:rFonts w:ascii="Tahoma" w:hAnsi="Tahoma" w:cs="Tahoma"/>
          <w:lang w:eastAsia="pl-PL"/>
        </w:rPr>
        <w:t xml:space="preserve">w  imieniu Wykonawcy wskazanego powyżej przedstawiam(my), wykaz osób, które będą </w:t>
      </w:r>
      <w:r>
        <w:rPr>
          <w:rFonts w:ascii="Tahoma" w:hAnsi="Tahoma" w:cs="Tahoma"/>
          <w:lang w:eastAsia="pl-PL"/>
        </w:rPr>
        <w:t>realizować</w:t>
      </w:r>
      <w:r w:rsidRPr="00877A6F">
        <w:rPr>
          <w:rFonts w:ascii="Tahoma" w:hAnsi="Tahoma" w:cs="Tahoma"/>
          <w:lang w:eastAsia="pl-PL"/>
        </w:rPr>
        <w:t xml:space="preserve"> zamówienie </w:t>
      </w:r>
      <w:r>
        <w:rPr>
          <w:rFonts w:ascii="Tahoma" w:hAnsi="Tahoma" w:cs="Tahoma"/>
          <w:lang w:eastAsia="pl-PL"/>
        </w:rPr>
        <w:t>publiczne</w:t>
      </w:r>
      <w:r w:rsidRPr="00877A6F">
        <w:rPr>
          <w:rFonts w:ascii="Tahoma" w:hAnsi="Tahoma" w:cs="Tahoma"/>
          <w:lang w:eastAsia="pl-PL"/>
        </w:rPr>
        <w:t>:</w:t>
      </w:r>
    </w:p>
    <w:p w:rsidR="00DB0238" w:rsidRPr="008A13FA" w:rsidRDefault="00DB0238" w:rsidP="00DB0238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warunku, o którym mowa w pkt.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3.3.2</w:t>
      </w: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5A5661">
        <w:rPr>
          <w:rFonts w:ascii="Tahoma" w:eastAsia="Lucida Sans Unicode" w:hAnsi="Tahoma" w:cs="Tahoma"/>
          <w:b/>
          <w:bCs/>
          <w:kern w:val="3"/>
          <w:lang w:eastAsia="zh-CN"/>
        </w:rPr>
        <w:t xml:space="preserve">rozdziału V </w:t>
      </w:r>
      <w:proofErr w:type="spellStart"/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siwz</w:t>
      </w:r>
      <w:proofErr w:type="spellEnd"/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tbl>
      <w:tblPr>
        <w:tblW w:w="9180" w:type="dxa"/>
        <w:tblInd w:w="108" w:type="dxa"/>
        <w:tblLayout w:type="fixed"/>
        <w:tblLook w:val="0000"/>
      </w:tblPr>
      <w:tblGrid>
        <w:gridCol w:w="440"/>
        <w:gridCol w:w="1540"/>
        <w:gridCol w:w="3690"/>
        <w:gridCol w:w="2127"/>
        <w:gridCol w:w="1383"/>
      </w:tblGrid>
      <w:tr w:rsidR="00F3431D" w:rsidRPr="00877A6F" w:rsidTr="00CF7802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3431D" w:rsidRPr="00877A6F" w:rsidRDefault="00F3431D" w:rsidP="00B23658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3431D" w:rsidRPr="00877A6F" w:rsidRDefault="00F3431D" w:rsidP="00DB0238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Imię i nazwisko</w:t>
            </w:r>
          </w:p>
          <w:p w:rsidR="00F3431D" w:rsidRPr="00877A6F" w:rsidRDefault="00F3431D" w:rsidP="00DB0238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3431D" w:rsidRPr="00877A6F" w:rsidRDefault="00F3431D" w:rsidP="00DB0238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K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walifikacje zawodowe</w:t>
            </w: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 xml:space="preserve"> 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uprawnie</w:t>
            </w: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nia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 xml:space="preserve"> </w:t>
            </w:r>
          </w:p>
          <w:p w:rsidR="00F3431D" w:rsidRPr="00877A6F" w:rsidRDefault="00F3431D" w:rsidP="00DB0238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Wykształcenie</w:t>
            </w:r>
          </w:p>
          <w:p w:rsidR="00F3431D" w:rsidRPr="00877A6F" w:rsidRDefault="00F3431D" w:rsidP="00F3431D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Doświadczenie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3431D" w:rsidRPr="00877A6F" w:rsidRDefault="00F3431D" w:rsidP="00DB0238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Zakres wykonywanych czynności</w:t>
            </w:r>
          </w:p>
          <w:p w:rsidR="00F3431D" w:rsidRPr="00877A6F" w:rsidRDefault="00F3431D" w:rsidP="00DB0238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przy realizacji zamówienia</w:t>
            </w:r>
          </w:p>
          <w:p w:rsidR="00F3431D" w:rsidRPr="00877A6F" w:rsidRDefault="00F3431D" w:rsidP="00DB0238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(objętego niniejszym zamówieniem)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F3431D" w:rsidRPr="00877A6F" w:rsidRDefault="00F3431D" w:rsidP="001D3585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 xml:space="preserve">Informacja </w:t>
            </w: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br/>
            </w: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>o podstawie do dysponowania daną osobą</w:t>
            </w: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t>*</w:t>
            </w:r>
          </w:p>
        </w:tc>
      </w:tr>
      <w:tr w:rsidR="00CF7802" w:rsidRPr="00877A6F" w:rsidTr="00CF7802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7802" w:rsidRPr="00877A6F" w:rsidRDefault="00CF7802" w:rsidP="00B23658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7802" w:rsidRPr="00877A6F" w:rsidRDefault="00CF7802" w:rsidP="00DB0238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7802" w:rsidRPr="00F3431D" w:rsidRDefault="00CF7802" w:rsidP="00CF7802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- kwalifikacje zawodowe (uprawnienia):</w:t>
            </w:r>
          </w:p>
          <w:p w:rsidR="00CF7802" w:rsidRDefault="00CF7802" w:rsidP="00CF7802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:rsidR="00CF7802" w:rsidRDefault="00CF7802" w:rsidP="00CF7802">
            <w:pPr>
              <w:widowControl w:val="0"/>
              <w:snapToGrid w:val="0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(wpisać czy uprawnienia są w ograniczonym 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br/>
              <w:t>czy w nieograniczonym zakresie)</w:t>
            </w:r>
          </w:p>
          <w:p w:rsidR="00CF7802" w:rsidRDefault="00CF7802" w:rsidP="00CF7802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:rsidR="00CF7802" w:rsidRDefault="00CF7802" w:rsidP="00CF7802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  <w:p w:rsidR="00CF7802" w:rsidRDefault="00CF7802" w:rsidP="00CF7802">
            <w:pPr>
              <w:keepNext/>
              <w:widowControl w:val="0"/>
              <w:overflowPunct/>
              <w:autoSpaceDE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doświadczenie .......................................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7802" w:rsidRPr="00877A6F" w:rsidRDefault="00CF7802" w:rsidP="00DB0238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802" w:rsidRPr="00877A6F" w:rsidRDefault="00CF7802" w:rsidP="001D3585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  <w:tr w:rsidR="00CF7802" w:rsidRPr="00877A6F" w:rsidTr="00CF7802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7802" w:rsidRPr="00877A6F" w:rsidRDefault="00CF7802" w:rsidP="00B23658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7802" w:rsidRPr="00877A6F" w:rsidRDefault="00CF7802" w:rsidP="00DB0238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7802" w:rsidRPr="00F3431D" w:rsidRDefault="00CF7802" w:rsidP="00CF7802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- kwalifikacje zawodowe (uprawnienia):</w:t>
            </w:r>
          </w:p>
          <w:p w:rsidR="00CF7802" w:rsidRDefault="00CF7802" w:rsidP="00CF7802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:rsidR="00CF7802" w:rsidRDefault="00CF7802" w:rsidP="00CF7802">
            <w:pPr>
              <w:widowControl w:val="0"/>
              <w:snapToGrid w:val="0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(wpisać czy uprawnienia są w ograniczonym 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br/>
              <w:t>czy w nieograniczonym zakresie)</w:t>
            </w:r>
          </w:p>
          <w:p w:rsidR="00CF7802" w:rsidRDefault="00CF7802" w:rsidP="00CF7802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:rsidR="00CF7802" w:rsidRDefault="00CF7802" w:rsidP="00CF7802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  <w:p w:rsidR="00CF7802" w:rsidRDefault="00CF7802" w:rsidP="00CF7802">
            <w:pPr>
              <w:keepNext/>
              <w:widowControl w:val="0"/>
              <w:overflowPunct/>
              <w:autoSpaceDE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doświadczenie .......................................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7802" w:rsidRPr="00877A6F" w:rsidRDefault="00CF7802" w:rsidP="00DB0238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802" w:rsidRPr="00877A6F" w:rsidRDefault="00CF7802" w:rsidP="001D3585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  <w:tr w:rsidR="00F3431D" w:rsidRPr="00877A6F" w:rsidTr="00CF7802">
        <w:trPr>
          <w:trHeight w:val="1725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431D" w:rsidRPr="00877A6F" w:rsidRDefault="00F3431D" w:rsidP="00B23658">
            <w:pPr>
              <w:widowControl w:val="0"/>
              <w:snapToGrid w:val="0"/>
              <w:spacing w:line="360" w:lineRule="auto"/>
              <w:ind w:right="-711"/>
              <w:rPr>
                <w:rFonts w:ascii="Tahoma" w:eastAsia="Lucida Sans Unicode" w:hAnsi="Tahoma" w:cs="Tahoma"/>
                <w:b/>
              </w:rPr>
            </w:pP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431D" w:rsidRPr="00877A6F" w:rsidRDefault="00F3431D" w:rsidP="00B23658">
            <w:pPr>
              <w:widowControl w:val="0"/>
              <w:snapToGrid w:val="0"/>
              <w:spacing w:line="360" w:lineRule="auto"/>
              <w:ind w:right="-711"/>
              <w:rPr>
                <w:rFonts w:ascii="Tahoma" w:eastAsia="Lucida Sans Unicode" w:hAnsi="Tahoma" w:cs="Tahoma"/>
                <w:b/>
              </w:rPr>
            </w:pPr>
          </w:p>
        </w:tc>
        <w:tc>
          <w:tcPr>
            <w:tcW w:w="36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431D" w:rsidRPr="00F3431D" w:rsidRDefault="00F3431D" w:rsidP="00F3431D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- kwalifikacje zawodowe (uprawnienia):</w:t>
            </w:r>
          </w:p>
          <w:p w:rsidR="00CF7802" w:rsidRDefault="00F3431D" w:rsidP="00F3431D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:rsidR="00CF7802" w:rsidRDefault="00CF7802" w:rsidP="00CF7802">
            <w:pPr>
              <w:widowControl w:val="0"/>
              <w:snapToGrid w:val="0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(wpisać czy uprawnienia są w ograniczonym 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br/>
              <w:t>czy w nieograniczonym zakresie)</w:t>
            </w:r>
          </w:p>
          <w:p w:rsidR="00CF7802" w:rsidRDefault="00CF7802" w:rsidP="00CF7802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:rsidR="00F3431D" w:rsidRDefault="00F3431D" w:rsidP="00F3431D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  <w:p w:rsidR="00F3431D" w:rsidRPr="00877A6F" w:rsidRDefault="00F3431D" w:rsidP="00F3431D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b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doświadczenie .......................................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:rsidR="00F3431D" w:rsidRPr="00877A6F" w:rsidRDefault="00F3431D" w:rsidP="00B23658">
            <w:pPr>
              <w:widowControl w:val="0"/>
              <w:snapToGrid w:val="0"/>
              <w:spacing w:line="360" w:lineRule="auto"/>
              <w:ind w:right="-711"/>
              <w:rPr>
                <w:rFonts w:ascii="Tahoma" w:eastAsia="Lucida Sans Unicode" w:hAnsi="Tahoma" w:cs="Tahoma"/>
                <w:b/>
              </w:rPr>
            </w:pP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31D" w:rsidRDefault="00F3431D" w:rsidP="00B23658">
            <w:pPr>
              <w:widowControl w:val="0"/>
              <w:snapToGrid w:val="0"/>
              <w:spacing w:line="360" w:lineRule="auto"/>
              <w:ind w:right="-711"/>
              <w:rPr>
                <w:rFonts w:ascii="Tahoma" w:eastAsia="Lucida Sans Unicode" w:hAnsi="Tahoma" w:cs="Tahoma"/>
                <w:b/>
              </w:rPr>
            </w:pPr>
          </w:p>
          <w:p w:rsidR="00F3431D" w:rsidRPr="00877A6F" w:rsidRDefault="00F3431D" w:rsidP="00B23658">
            <w:pPr>
              <w:widowControl w:val="0"/>
              <w:snapToGrid w:val="0"/>
              <w:spacing w:line="360" w:lineRule="auto"/>
              <w:ind w:right="-711"/>
              <w:rPr>
                <w:rFonts w:ascii="Tahoma" w:eastAsia="Lucida Sans Unicode" w:hAnsi="Tahoma" w:cs="Tahoma"/>
                <w:b/>
              </w:rPr>
            </w:pPr>
          </w:p>
        </w:tc>
      </w:tr>
    </w:tbl>
    <w:p w:rsidR="00DB0238" w:rsidRPr="00877A6F" w:rsidRDefault="00DB0238" w:rsidP="00DB0238">
      <w:pPr>
        <w:widowControl w:val="0"/>
        <w:rPr>
          <w:rFonts w:ascii="Tahoma" w:eastAsia="Lucida Sans Unicode" w:hAnsi="Tahoma" w:cs="Tahoma"/>
          <w:b/>
          <w:bCs/>
          <w:sz w:val="16"/>
          <w:szCs w:val="16"/>
        </w:rPr>
      </w:pPr>
      <w:r w:rsidRPr="00877A6F">
        <w:rPr>
          <w:rFonts w:ascii="Tahoma" w:eastAsia="Lucida Sans Unicode" w:hAnsi="Tahoma" w:cs="Tahoma"/>
          <w:sz w:val="16"/>
          <w:szCs w:val="16"/>
        </w:rPr>
        <w:t>*Dysponowanie osobami może mieć charakter pośredni lub bezpośredni.</w:t>
      </w:r>
      <w:r w:rsidRPr="00877A6F">
        <w:rPr>
          <w:rFonts w:ascii="Tahoma" w:eastAsia="Lucida Sans Unicode" w:hAnsi="Tahoma" w:cs="Tahoma"/>
          <w:sz w:val="16"/>
          <w:szCs w:val="16"/>
        </w:rPr>
        <w:br/>
        <w:t>Charakter bezpośredni: gdy wykonawcę i tę osobę łączy bezpośredni stosunek prawny.</w:t>
      </w:r>
      <w:r w:rsidRPr="00877A6F">
        <w:rPr>
          <w:rFonts w:ascii="Tahoma" w:eastAsia="Lucida Sans Unicode" w:hAnsi="Tahoma" w:cs="Tahoma"/>
          <w:sz w:val="16"/>
          <w:szCs w:val="16"/>
        </w:rPr>
        <w:br/>
        <w:t>Charakter pośredni: gdy osoba ta jest osobą pozostającą w stosunku prawnym z innym podmiotem, który to udostępnia ją wykonawcy.</w:t>
      </w:r>
    </w:p>
    <w:p w:rsidR="00DB0238" w:rsidRPr="001F5CB0" w:rsidRDefault="00DB0238" w:rsidP="00DB0238">
      <w:pPr>
        <w:widowControl w:val="0"/>
        <w:spacing w:after="120"/>
        <w:rPr>
          <w:rFonts w:ascii="Tahoma" w:eastAsia="Lucida Sans Unicode" w:hAnsi="Tahoma" w:cs="Tahoma"/>
          <w:sz w:val="12"/>
          <w:szCs w:val="12"/>
        </w:rPr>
      </w:pPr>
    </w:p>
    <w:p w:rsidR="00DB0238" w:rsidRPr="008A13FA" w:rsidRDefault="00DB0238" w:rsidP="00DB0238">
      <w:pPr>
        <w:widowControl w:val="0"/>
        <w:autoSpaceDN w:val="0"/>
        <w:spacing w:after="120"/>
        <w:jc w:val="center"/>
        <w:rPr>
          <w:rFonts w:ascii="Tahoma" w:eastAsia="Lucida Sans Unicode" w:hAnsi="Tahoma" w:cs="Tahoma"/>
          <w:kern w:val="3"/>
          <w:lang w:eastAsia="zh-CN"/>
        </w:rPr>
      </w:pPr>
      <w:r w:rsidRPr="008A13FA">
        <w:rPr>
          <w:rFonts w:ascii="Tahoma" w:eastAsia="Lucida Sans Unicode" w:hAnsi="Tahoma" w:cs="Tahoma"/>
          <w:kern w:val="3"/>
          <w:lang w:eastAsia="zh-CN"/>
        </w:rPr>
        <w:t>……………………………..                   ......................................................................................</w:t>
      </w:r>
      <w:r w:rsidR="00AD1EEE">
        <w:rPr>
          <w:rFonts w:ascii="Tahoma" w:eastAsia="Lucida Sans Unicode" w:hAnsi="Tahoma" w:cs="Tahoma"/>
          <w:kern w:val="3"/>
          <w:lang w:eastAsia="zh-CN"/>
        </w:rPr>
        <w:t>*</w:t>
      </w:r>
    </w:p>
    <w:p w:rsidR="00DB0238" w:rsidRDefault="00DB0238" w:rsidP="00DB0238">
      <w:pPr>
        <w:widowControl w:val="0"/>
        <w:autoSpaceDN w:val="0"/>
        <w:spacing w:after="120"/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     data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  <w:t xml:space="preserve">  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  <w:t xml:space="preserve">  </w:t>
      </w:r>
      <w:r w:rsidRPr="008A13FA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>(podpis osób uprawnionych  do reprezentacji Wykonawcy)</w:t>
      </w:r>
    </w:p>
    <w:p w:rsidR="00AD1EEE" w:rsidRPr="008A13FA" w:rsidRDefault="00AD1EEE" w:rsidP="001F5CB0">
      <w:pPr>
        <w:widowControl w:val="0"/>
        <w:autoSpaceDN w:val="0"/>
        <w:ind w:left="142" w:hanging="142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 xml:space="preserve">* dotyczy w przypadku składania dokumentu w postaci papierowej, natomiast w przypadku składania dokumentu w postaci </w:t>
      </w:r>
      <w:bookmarkStart w:id="0" w:name="_GoBack"/>
      <w:bookmarkEnd w:id="0"/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elektronicznej należy go opatrzyć kwalifikowanym podpisem elektronicznym</w:t>
      </w:r>
    </w:p>
    <w:sectPr w:rsidR="00AD1EEE" w:rsidRPr="008A13FA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EDB" w:rsidRDefault="00353EDB" w:rsidP="009F3B90">
      <w:r>
        <w:separator/>
      </w:r>
    </w:p>
  </w:endnote>
  <w:endnote w:type="continuationSeparator" w:id="0">
    <w:p w:rsidR="00353EDB" w:rsidRDefault="00353EDB" w:rsidP="009F3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0F" w:rsidRDefault="00574A49" w:rsidP="005F5B0F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5F5B0F" w:rsidRPr="001F5CB0" w:rsidRDefault="001F5CB0" w:rsidP="001F5CB0">
    <w:pPr>
      <w:jc w:val="center"/>
      <w:rPr>
        <w:rFonts w:ascii="Tahoma" w:hAnsi="Tahoma" w:cs="Tahoma"/>
        <w:sz w:val="14"/>
        <w:szCs w:val="14"/>
        <w:u w:val="single"/>
      </w:rPr>
    </w:pPr>
    <w:r w:rsidRPr="00550A7B">
      <w:rPr>
        <w:rFonts w:ascii="Tahoma" w:eastAsia="Calibri" w:hAnsi="Tahoma" w:cs="Tahoma"/>
        <w:noProof/>
        <w:sz w:val="14"/>
        <w:szCs w:val="14"/>
        <w:lang w:eastAsia="pl-PL"/>
      </w:rPr>
      <w:t xml:space="preserve">Zadanie pn. „Budowa systemu wentylacji wraz z odzyskaniem ciepła (rekuperacja) w krytej pływalni w Połomi” współfinansowany jest ze środków Europejskiego Funduszu Rozwoju Regionalnego w ramach Regionalnego Programu Operacyjnego Województwa Śląskiego na lata 2014-2020. Oś Priorytetowa IV Efektywność energetyczna, odnawialne źródła energii i gospodarka niskoemisyjna, Działanie 4.3. Efektywność energetyczna </w:t>
    </w:r>
    <w:r>
      <w:rPr>
        <w:rFonts w:ascii="Tahoma" w:eastAsia="Calibri" w:hAnsi="Tahoma" w:cs="Tahoma"/>
        <w:noProof/>
        <w:sz w:val="14"/>
        <w:szCs w:val="14"/>
        <w:lang w:eastAsia="pl-PL"/>
      </w:rPr>
      <w:br/>
    </w:r>
    <w:r w:rsidRPr="00550A7B">
      <w:rPr>
        <w:rFonts w:ascii="Tahoma" w:eastAsia="Calibri" w:hAnsi="Tahoma" w:cs="Tahoma"/>
        <w:noProof/>
        <w:sz w:val="14"/>
        <w:szCs w:val="14"/>
        <w:lang w:eastAsia="pl-PL"/>
      </w:rPr>
      <w:t xml:space="preserve">i odnawialne źródła energii w infrastrukturze publicznej i mieszkaniowej, Poddziałanie 4.3.2. Efektywność energetyczna i odnawialne źródła energii w infrastrukturze publicznej i mieszkaniowej - RIT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EDB" w:rsidRDefault="00353EDB" w:rsidP="009F3B90">
      <w:r>
        <w:separator/>
      </w:r>
    </w:p>
  </w:footnote>
  <w:footnote w:type="continuationSeparator" w:id="0">
    <w:p w:rsidR="00353EDB" w:rsidRDefault="00353EDB" w:rsidP="009F3B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0F" w:rsidRDefault="001F5CB0" w:rsidP="005F5B0F">
    <w:pPr>
      <w:pStyle w:val="Nagwek"/>
      <w:jc w:val="center"/>
      <w:rPr>
        <w:rFonts w:ascii="Tahoma" w:hAnsi="Tahoma" w:cs="Tahoma"/>
        <w:sz w:val="16"/>
        <w:szCs w:val="16"/>
      </w:rPr>
    </w:pPr>
    <w:r w:rsidRPr="001F5CB0">
      <w:rPr>
        <w:rFonts w:ascii="Tahoma" w:hAnsi="Tahoma" w:cs="Tahoma"/>
        <w:sz w:val="16"/>
        <w:szCs w:val="16"/>
      </w:rPr>
      <w:drawing>
        <wp:inline distT="0" distB="0" distL="0" distR="0">
          <wp:extent cx="5734050" cy="619125"/>
          <wp:effectExtent l="19050" t="0" r="0" b="0"/>
          <wp:docPr id="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F3B90" w:rsidRDefault="00857CF8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754C75">
      <w:rPr>
        <w:rFonts w:ascii="Tahoma" w:hAnsi="Tahoma" w:cs="Tahoma"/>
        <w:sz w:val="16"/>
        <w:szCs w:val="16"/>
      </w:rPr>
      <w:t>5</w:t>
    </w:r>
    <w:r w:rsidR="00CF7802">
      <w:rPr>
        <w:rFonts w:ascii="Tahoma" w:hAnsi="Tahoma" w:cs="Tahoma"/>
        <w:sz w:val="16"/>
        <w:szCs w:val="16"/>
      </w:rPr>
      <w:t>.2020</w:t>
    </w:r>
  </w:p>
  <w:p w:rsidR="005F5B0F" w:rsidRPr="009F3B90" w:rsidRDefault="005F5B0F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4098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F3B90"/>
    <w:rsid w:val="00013BAD"/>
    <w:rsid w:val="00022C9B"/>
    <w:rsid w:val="00033FBE"/>
    <w:rsid w:val="0003605B"/>
    <w:rsid w:val="00043408"/>
    <w:rsid w:val="00052460"/>
    <w:rsid w:val="0005288C"/>
    <w:rsid w:val="00065F20"/>
    <w:rsid w:val="00080770"/>
    <w:rsid w:val="00090E88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763EA"/>
    <w:rsid w:val="001A1079"/>
    <w:rsid w:val="001C1CC9"/>
    <w:rsid w:val="001D15F2"/>
    <w:rsid w:val="001D3585"/>
    <w:rsid w:val="001F0B55"/>
    <w:rsid w:val="001F5CB0"/>
    <w:rsid w:val="002126FB"/>
    <w:rsid w:val="00233679"/>
    <w:rsid w:val="00272314"/>
    <w:rsid w:val="00274278"/>
    <w:rsid w:val="00275437"/>
    <w:rsid w:val="0027712E"/>
    <w:rsid w:val="00291653"/>
    <w:rsid w:val="002C54C8"/>
    <w:rsid w:val="002D6E59"/>
    <w:rsid w:val="002F22BF"/>
    <w:rsid w:val="002F5234"/>
    <w:rsid w:val="003121F5"/>
    <w:rsid w:val="003472D8"/>
    <w:rsid w:val="00352F00"/>
    <w:rsid w:val="00353EDB"/>
    <w:rsid w:val="00371F5F"/>
    <w:rsid w:val="00383B91"/>
    <w:rsid w:val="0039054A"/>
    <w:rsid w:val="003917A8"/>
    <w:rsid w:val="003E5A0A"/>
    <w:rsid w:val="003F0635"/>
    <w:rsid w:val="0041175E"/>
    <w:rsid w:val="00447806"/>
    <w:rsid w:val="004A351A"/>
    <w:rsid w:val="004A3FE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74A49"/>
    <w:rsid w:val="005A5661"/>
    <w:rsid w:val="005D5609"/>
    <w:rsid w:val="005D5A9E"/>
    <w:rsid w:val="005F0E6E"/>
    <w:rsid w:val="005F5B0F"/>
    <w:rsid w:val="00607989"/>
    <w:rsid w:val="00612BFE"/>
    <w:rsid w:val="00620FE1"/>
    <w:rsid w:val="006260A2"/>
    <w:rsid w:val="00633966"/>
    <w:rsid w:val="00650310"/>
    <w:rsid w:val="00652742"/>
    <w:rsid w:val="00660C89"/>
    <w:rsid w:val="006975BE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54C75"/>
    <w:rsid w:val="00764AC6"/>
    <w:rsid w:val="0077105C"/>
    <w:rsid w:val="0077400C"/>
    <w:rsid w:val="00776F3A"/>
    <w:rsid w:val="00796BBD"/>
    <w:rsid w:val="007A3A95"/>
    <w:rsid w:val="007D5FA6"/>
    <w:rsid w:val="007F378D"/>
    <w:rsid w:val="00821AF9"/>
    <w:rsid w:val="008379A4"/>
    <w:rsid w:val="00853186"/>
    <w:rsid w:val="008540B1"/>
    <w:rsid w:val="00855258"/>
    <w:rsid w:val="00857CF8"/>
    <w:rsid w:val="008702EF"/>
    <w:rsid w:val="00891B25"/>
    <w:rsid w:val="008A5029"/>
    <w:rsid w:val="008A6CDF"/>
    <w:rsid w:val="008B7391"/>
    <w:rsid w:val="008D19F8"/>
    <w:rsid w:val="008D3BDB"/>
    <w:rsid w:val="008D6664"/>
    <w:rsid w:val="009029D9"/>
    <w:rsid w:val="009142E8"/>
    <w:rsid w:val="0091442E"/>
    <w:rsid w:val="009310AE"/>
    <w:rsid w:val="009648DE"/>
    <w:rsid w:val="00993ABD"/>
    <w:rsid w:val="009C2C53"/>
    <w:rsid w:val="009F0C38"/>
    <w:rsid w:val="009F3B90"/>
    <w:rsid w:val="009F3FE2"/>
    <w:rsid w:val="009F7D0F"/>
    <w:rsid w:val="00A0055A"/>
    <w:rsid w:val="00A227E5"/>
    <w:rsid w:val="00A245C5"/>
    <w:rsid w:val="00A30E71"/>
    <w:rsid w:val="00A62D81"/>
    <w:rsid w:val="00A667CB"/>
    <w:rsid w:val="00A75D7A"/>
    <w:rsid w:val="00A97BEA"/>
    <w:rsid w:val="00AB346B"/>
    <w:rsid w:val="00AD0FE8"/>
    <w:rsid w:val="00AD1EEE"/>
    <w:rsid w:val="00AD4240"/>
    <w:rsid w:val="00AD4281"/>
    <w:rsid w:val="00AD6FFF"/>
    <w:rsid w:val="00B00A04"/>
    <w:rsid w:val="00B0370C"/>
    <w:rsid w:val="00B05BAE"/>
    <w:rsid w:val="00B14DD4"/>
    <w:rsid w:val="00B243C1"/>
    <w:rsid w:val="00B4430C"/>
    <w:rsid w:val="00B53004"/>
    <w:rsid w:val="00B541CB"/>
    <w:rsid w:val="00B66F09"/>
    <w:rsid w:val="00B8489E"/>
    <w:rsid w:val="00B9200C"/>
    <w:rsid w:val="00BA4DCB"/>
    <w:rsid w:val="00BB2810"/>
    <w:rsid w:val="00BB494A"/>
    <w:rsid w:val="00BC3F4C"/>
    <w:rsid w:val="00BC579D"/>
    <w:rsid w:val="00BE2912"/>
    <w:rsid w:val="00BF1AD2"/>
    <w:rsid w:val="00C14EF6"/>
    <w:rsid w:val="00C15E39"/>
    <w:rsid w:val="00C72A54"/>
    <w:rsid w:val="00CA4C39"/>
    <w:rsid w:val="00CD050D"/>
    <w:rsid w:val="00CE4DAC"/>
    <w:rsid w:val="00CF1A4A"/>
    <w:rsid w:val="00CF3AC9"/>
    <w:rsid w:val="00CF5A6F"/>
    <w:rsid w:val="00CF7802"/>
    <w:rsid w:val="00D05231"/>
    <w:rsid w:val="00D14A72"/>
    <w:rsid w:val="00D1785A"/>
    <w:rsid w:val="00D244C7"/>
    <w:rsid w:val="00D4585D"/>
    <w:rsid w:val="00D54F15"/>
    <w:rsid w:val="00D72EA5"/>
    <w:rsid w:val="00DA2C10"/>
    <w:rsid w:val="00DA5381"/>
    <w:rsid w:val="00DB0238"/>
    <w:rsid w:val="00DB35B6"/>
    <w:rsid w:val="00DD1421"/>
    <w:rsid w:val="00E1778E"/>
    <w:rsid w:val="00E4391C"/>
    <w:rsid w:val="00E466D6"/>
    <w:rsid w:val="00E5585F"/>
    <w:rsid w:val="00E875A6"/>
    <w:rsid w:val="00E93F32"/>
    <w:rsid w:val="00EA1452"/>
    <w:rsid w:val="00ED1A7E"/>
    <w:rsid w:val="00ED5280"/>
    <w:rsid w:val="00ED6BE5"/>
    <w:rsid w:val="00EF2590"/>
    <w:rsid w:val="00F00C0F"/>
    <w:rsid w:val="00F274C5"/>
    <w:rsid w:val="00F3431D"/>
    <w:rsid w:val="00F35B93"/>
    <w:rsid w:val="00F41338"/>
    <w:rsid w:val="00F6150A"/>
    <w:rsid w:val="00F63772"/>
    <w:rsid w:val="00F6788F"/>
    <w:rsid w:val="00F73A94"/>
    <w:rsid w:val="00F85ABA"/>
    <w:rsid w:val="00F86BF9"/>
    <w:rsid w:val="00F91959"/>
    <w:rsid w:val="00F94970"/>
    <w:rsid w:val="00F97E3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80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B0238"/>
    <w:pPr>
      <w:keepNext/>
      <w:widowControl w:val="0"/>
      <w:numPr>
        <w:numId w:val="1"/>
      </w:numPr>
      <w:overflowPunct/>
      <w:autoSpaceDE/>
      <w:spacing w:after="180"/>
      <w:jc w:val="center"/>
      <w:textAlignment w:val="auto"/>
      <w:outlineLvl w:val="0"/>
    </w:pPr>
    <w:rPr>
      <w:rFonts w:eastAsia="Lucida Sans Unicode"/>
      <w:b/>
      <w:b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B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B0F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rsid w:val="00DB0238"/>
    <w:rPr>
      <w:rFonts w:ascii="Times New Roman" w:eastAsia="Lucida Sans Unicode" w:hAnsi="Times New Roman" w:cs="Times New Roman"/>
      <w:b/>
      <w:bCs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5</cp:revision>
  <cp:lastPrinted>2020-01-09T11:59:00Z</cp:lastPrinted>
  <dcterms:created xsi:type="dcterms:W3CDTF">2020-05-24T11:26:00Z</dcterms:created>
  <dcterms:modified xsi:type="dcterms:W3CDTF">2020-05-25T09:37:00Z</dcterms:modified>
</cp:coreProperties>
</file>