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FA2" w:rsidRDefault="002D7FA2" w:rsidP="002D7FA2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 nr  6 do SWZ</w:t>
      </w:r>
    </w:p>
    <w:p w:rsidR="002D7FA2" w:rsidRPr="00267CFE" w:rsidRDefault="002D7FA2" w:rsidP="002D7FA2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kern w:val="3"/>
          <w:lang w:eastAsia="zh-CN"/>
        </w:rPr>
      </w:pPr>
    </w:p>
    <w:p w:rsidR="002D7FA2" w:rsidRDefault="002D7FA2" w:rsidP="002D7FA2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:rsidR="002D7FA2" w:rsidRPr="00267CFE" w:rsidRDefault="002D7FA2" w:rsidP="002D7FA2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2D7FA2" w:rsidRDefault="002D7FA2" w:rsidP="002D7FA2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</w:t>
      </w:r>
      <w:r>
        <w:rPr>
          <w:rFonts w:ascii="Tahoma" w:hAnsi="Tahoma" w:cs="Tahoma"/>
          <w:b/>
          <w:bCs/>
        </w:rPr>
        <w:t xml:space="preserve">emont części budynku Gminnego Ośrodka Kultury i Rekreacji </w:t>
      </w:r>
      <w:r>
        <w:rPr>
          <w:rFonts w:ascii="Tahoma" w:hAnsi="Tahoma" w:cs="Tahoma"/>
          <w:b/>
          <w:bCs/>
        </w:rPr>
        <w:br/>
        <w:t>w Mszanie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2D7FA2" w:rsidRDefault="002D7FA2" w:rsidP="002D7FA2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2D7FA2" w:rsidRPr="004B2638" w:rsidRDefault="002D7FA2" w:rsidP="002D7FA2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2D7FA2" w:rsidRPr="004B2638" w:rsidRDefault="002D7FA2" w:rsidP="002D7FA2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:rsidR="002D7FA2" w:rsidRPr="00267CFE" w:rsidRDefault="002D7FA2" w:rsidP="002D7FA2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:rsidR="002D7FA2" w:rsidRPr="00267CFE" w:rsidRDefault="002D7FA2" w:rsidP="002D7FA2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2D7FA2" w:rsidRDefault="002D7FA2" w:rsidP="002D7FA2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proofErr w:type="spellStart"/>
      <w:r>
        <w:rPr>
          <w:rFonts w:ascii="Tahoma" w:eastAsia="Lucida Sans Unicode" w:hAnsi="Tahoma" w:cs="Tahoma"/>
          <w:b/>
          <w:bCs/>
          <w:kern w:val="3"/>
          <w:lang w:eastAsia="zh-CN"/>
        </w:rPr>
        <w:t>pkt</w:t>
      </w:r>
      <w:proofErr w:type="spellEnd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:rsidR="002D7FA2" w:rsidRPr="008A13FA" w:rsidRDefault="002D7FA2" w:rsidP="002D7FA2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GridTableLight"/>
        <w:tblW w:w="9190" w:type="dxa"/>
        <w:tblLayout w:type="fixed"/>
        <w:tblLook w:val="0020"/>
      </w:tblPr>
      <w:tblGrid>
        <w:gridCol w:w="3412"/>
        <w:gridCol w:w="1985"/>
        <w:gridCol w:w="1843"/>
        <w:gridCol w:w="1950"/>
      </w:tblGrid>
      <w:tr w:rsidR="002D7FA2" w:rsidRPr="00267CFE" w:rsidTr="00E63029">
        <w:tc>
          <w:tcPr>
            <w:tcW w:w="3412" w:type="dxa"/>
          </w:tcPr>
          <w:p w:rsidR="002D7FA2" w:rsidRPr="00732A1D" w:rsidRDefault="002D7FA2" w:rsidP="00E6302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Opis wykonanych</w:t>
            </w: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robót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– rodzaj </w:t>
            </w:r>
          </w:p>
        </w:tc>
        <w:tc>
          <w:tcPr>
            <w:tcW w:w="1985" w:type="dxa"/>
          </w:tcPr>
          <w:p w:rsidR="002D7FA2" w:rsidRPr="00732A1D" w:rsidRDefault="002D7FA2" w:rsidP="00E6302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Wartość 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 brutto</w:t>
            </w:r>
          </w:p>
        </w:tc>
        <w:tc>
          <w:tcPr>
            <w:tcW w:w="1843" w:type="dxa"/>
          </w:tcPr>
          <w:p w:rsidR="002D7FA2" w:rsidRPr="00732A1D" w:rsidRDefault="002D7FA2" w:rsidP="00E6302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Data i miejsce wykonania</w:t>
            </w:r>
          </w:p>
        </w:tc>
        <w:tc>
          <w:tcPr>
            <w:tcW w:w="1950" w:type="dxa"/>
          </w:tcPr>
          <w:p w:rsidR="002D7FA2" w:rsidRPr="00732A1D" w:rsidRDefault="002D7FA2" w:rsidP="00E6302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Podmiot na rzecz którego usługi zostały wykonane</w:t>
            </w:r>
          </w:p>
        </w:tc>
      </w:tr>
      <w:tr w:rsidR="002D7FA2" w:rsidRPr="00267CFE" w:rsidTr="00E63029">
        <w:tc>
          <w:tcPr>
            <w:tcW w:w="3412" w:type="dxa"/>
          </w:tcPr>
          <w:p w:rsidR="002D7FA2" w:rsidRPr="00267CFE" w:rsidRDefault="002D7FA2" w:rsidP="00E6302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985" w:type="dxa"/>
          </w:tcPr>
          <w:p w:rsidR="002D7FA2" w:rsidRPr="00267CFE" w:rsidRDefault="002D7FA2" w:rsidP="00E6302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43" w:type="dxa"/>
          </w:tcPr>
          <w:p w:rsidR="002D7FA2" w:rsidRPr="00267CFE" w:rsidRDefault="002D7FA2" w:rsidP="00E6302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1950" w:type="dxa"/>
          </w:tcPr>
          <w:p w:rsidR="002D7FA2" w:rsidRPr="00267CFE" w:rsidRDefault="002D7FA2" w:rsidP="00E6302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2D7FA2" w:rsidRPr="00267CFE" w:rsidTr="00E63029">
        <w:trPr>
          <w:trHeight w:val="856"/>
        </w:trPr>
        <w:tc>
          <w:tcPr>
            <w:tcW w:w="3412" w:type="dxa"/>
          </w:tcPr>
          <w:p w:rsidR="002D7FA2" w:rsidRDefault="002D7FA2" w:rsidP="00E6302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:rsidR="002D7FA2" w:rsidRPr="00267CFE" w:rsidRDefault="002D7FA2" w:rsidP="00E6302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5" w:type="dxa"/>
          </w:tcPr>
          <w:p w:rsidR="002D7FA2" w:rsidRPr="00267CFE" w:rsidRDefault="002D7FA2" w:rsidP="00E6302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:rsidR="002D7FA2" w:rsidRPr="00267CFE" w:rsidRDefault="002D7FA2" w:rsidP="00E6302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50" w:type="dxa"/>
          </w:tcPr>
          <w:p w:rsidR="002D7FA2" w:rsidRPr="00267CFE" w:rsidRDefault="002D7FA2" w:rsidP="00E6302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2D7FA2" w:rsidRPr="0085584E" w:rsidRDefault="002D7FA2" w:rsidP="002D7FA2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:rsidR="002D7FA2" w:rsidRPr="00267CFE" w:rsidRDefault="002D7FA2" w:rsidP="002D7FA2">
      <w:pPr>
        <w:spacing w:after="24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Należy dołączyć dowód określający, czy ww. robo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>ty zostały wykonane należycie</w:t>
      </w: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.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:rsidR="002D7FA2" w:rsidRPr="00267CFE" w:rsidRDefault="002D7FA2" w:rsidP="002D7FA2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2D7FA2" w:rsidRDefault="002D7FA2" w:rsidP="002D7FA2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EF2590" w:rsidRDefault="00EF2590"/>
    <w:sectPr w:rsidR="00EF2590" w:rsidSect="00EF259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61A" w:rsidRDefault="0018061A" w:rsidP="002D7FA2">
      <w:r>
        <w:separator/>
      </w:r>
    </w:p>
  </w:endnote>
  <w:endnote w:type="continuationSeparator" w:id="0">
    <w:p w:rsidR="0018061A" w:rsidRDefault="0018061A" w:rsidP="002D7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61A" w:rsidRDefault="0018061A" w:rsidP="002D7FA2">
      <w:r>
        <w:separator/>
      </w:r>
    </w:p>
  </w:footnote>
  <w:footnote w:type="continuationSeparator" w:id="0">
    <w:p w:rsidR="0018061A" w:rsidRDefault="0018061A" w:rsidP="002D7F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FA2" w:rsidRPr="002D7FA2" w:rsidRDefault="002D7FA2">
    <w:pPr>
      <w:pStyle w:val="Nagwek"/>
      <w:rPr>
        <w:rFonts w:ascii="Tahoma" w:hAnsi="Tahoma" w:cs="Tahoma"/>
      </w:rPr>
    </w:pPr>
    <w:r w:rsidRPr="002D7FA2">
      <w:rPr>
        <w:rFonts w:ascii="Tahoma" w:hAnsi="Tahoma" w:cs="Tahoma"/>
      </w:rPr>
      <w:t>Znak sprawy PI.271.3.2021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D7FA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8061A"/>
    <w:rsid w:val="001C1CC9"/>
    <w:rsid w:val="001D15F2"/>
    <w:rsid w:val="002126FB"/>
    <w:rsid w:val="00233679"/>
    <w:rsid w:val="00272314"/>
    <w:rsid w:val="00274278"/>
    <w:rsid w:val="00275437"/>
    <w:rsid w:val="002D6E59"/>
    <w:rsid w:val="002D7FA2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90D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FA2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table" w:customStyle="1" w:styleId="GridTableLight">
    <w:name w:val="Grid Table Light"/>
    <w:basedOn w:val="Standardowy"/>
    <w:uiPriority w:val="40"/>
    <w:rsid w:val="002D7FA2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2D7F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7FA2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2D7F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7FA2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598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2021-04-27T07:53:00Z</dcterms:created>
  <dcterms:modified xsi:type="dcterms:W3CDTF">2021-04-27T07:54:00Z</dcterms:modified>
</cp:coreProperties>
</file>