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8329F4" w14:textId="57B28528" w:rsidR="00BB3391" w:rsidRDefault="00BB3391" w:rsidP="00BB3391">
      <w:pPr>
        <w:jc w:val="right"/>
      </w:pPr>
      <w:r>
        <w:t xml:space="preserve">Zał. nr 1 do </w:t>
      </w:r>
      <w:proofErr w:type="spellStart"/>
      <w:r>
        <w:t>swz</w:t>
      </w:r>
      <w:proofErr w:type="spellEnd"/>
      <w:r>
        <w:t xml:space="preserve"> dla cz. </w:t>
      </w:r>
      <w:r w:rsidR="008F0750">
        <w:t>6</w:t>
      </w:r>
    </w:p>
    <w:p w14:paraId="01CA877D" w14:textId="219EB49D" w:rsidR="00BB3391" w:rsidRPr="00BB3391" w:rsidRDefault="00BB3391" w:rsidP="00BB3391">
      <w:pPr>
        <w:jc w:val="center"/>
        <w:rPr>
          <w:rFonts w:ascii="Tahoma" w:hAnsi="Tahoma" w:cs="Tahoma"/>
          <w:b/>
          <w:bCs/>
          <w:sz w:val="20"/>
          <w:szCs w:val="20"/>
        </w:rPr>
      </w:pPr>
      <w:r w:rsidRPr="00BB3391">
        <w:rPr>
          <w:rFonts w:ascii="Tahoma" w:hAnsi="Tahoma" w:cs="Tahoma"/>
          <w:b/>
          <w:bCs/>
          <w:sz w:val="20"/>
          <w:szCs w:val="20"/>
        </w:rPr>
        <w:t>OPIS PRZEDMIOTU ZAMÓWIENIA</w:t>
      </w:r>
    </w:p>
    <w:p w14:paraId="6083A94D" w14:textId="5B841062" w:rsidR="00BB3391" w:rsidRPr="00BB3391" w:rsidRDefault="00BB3391" w:rsidP="00BB3391">
      <w:pPr>
        <w:jc w:val="center"/>
        <w:rPr>
          <w:rFonts w:ascii="Tahoma" w:hAnsi="Tahoma" w:cs="Tahoma"/>
          <w:b/>
          <w:bCs/>
          <w:sz w:val="20"/>
          <w:szCs w:val="20"/>
        </w:rPr>
      </w:pPr>
      <w:r w:rsidRPr="00BB3391">
        <w:rPr>
          <w:rFonts w:ascii="Tahoma" w:hAnsi="Tahoma" w:cs="Tahoma"/>
          <w:b/>
          <w:bCs/>
          <w:sz w:val="20"/>
          <w:szCs w:val="20"/>
        </w:rPr>
        <w:t xml:space="preserve">CZĘŚĆ NR </w:t>
      </w:r>
      <w:r w:rsidR="008F0750">
        <w:rPr>
          <w:rFonts w:ascii="Tahoma" w:hAnsi="Tahoma" w:cs="Tahoma"/>
          <w:b/>
          <w:bCs/>
          <w:sz w:val="20"/>
          <w:szCs w:val="20"/>
        </w:rPr>
        <w:t>6</w:t>
      </w:r>
      <w:r w:rsidRPr="00BB3391">
        <w:rPr>
          <w:rFonts w:ascii="Tahoma" w:hAnsi="Tahoma" w:cs="Tahoma"/>
          <w:b/>
          <w:bCs/>
          <w:sz w:val="20"/>
          <w:szCs w:val="20"/>
        </w:rPr>
        <w:t xml:space="preserve"> </w:t>
      </w:r>
      <w:r w:rsidR="00FA218B">
        <w:rPr>
          <w:rFonts w:ascii="Tahoma" w:hAnsi="Tahoma" w:cs="Tahoma"/>
          <w:b/>
          <w:bCs/>
          <w:sz w:val="20"/>
          <w:szCs w:val="20"/>
        </w:rPr>
        <w:t>–</w:t>
      </w:r>
      <w:r w:rsidRPr="00BB3391">
        <w:rPr>
          <w:rFonts w:ascii="Tahoma" w:hAnsi="Tahoma" w:cs="Tahoma"/>
          <w:b/>
          <w:bCs/>
          <w:sz w:val="20"/>
          <w:szCs w:val="20"/>
        </w:rPr>
        <w:t xml:space="preserve"> </w:t>
      </w:r>
      <w:r w:rsidR="00FA218B">
        <w:rPr>
          <w:rFonts w:ascii="Tahoma" w:hAnsi="Tahoma" w:cs="Tahoma"/>
          <w:b/>
          <w:bCs/>
          <w:sz w:val="20"/>
          <w:szCs w:val="20"/>
        </w:rPr>
        <w:t>ZAKUP I DOSTAWA</w:t>
      </w:r>
      <w:r w:rsidRPr="00BB3391">
        <w:rPr>
          <w:rFonts w:ascii="Tahoma" w:hAnsi="Tahoma" w:cs="Tahoma"/>
          <w:b/>
          <w:bCs/>
          <w:sz w:val="20"/>
          <w:szCs w:val="20"/>
        </w:rPr>
        <w:t xml:space="preserve"> SIECI WI-FI</w:t>
      </w:r>
    </w:p>
    <w:p w14:paraId="2673B018" w14:textId="77777777" w:rsidR="00BB3391" w:rsidRDefault="00BB3391">
      <w:pPr>
        <w:rPr>
          <w:rFonts w:ascii="Tahoma" w:hAnsi="Tahoma" w:cs="Tahoma"/>
          <w:sz w:val="20"/>
          <w:szCs w:val="20"/>
        </w:rPr>
      </w:pPr>
    </w:p>
    <w:p w14:paraId="10F50D22" w14:textId="3CB92957" w:rsidR="003339E7" w:rsidRPr="00CF4644" w:rsidRDefault="00163792">
      <w:pPr>
        <w:rPr>
          <w:rFonts w:ascii="Tahoma" w:hAnsi="Tahoma" w:cs="Tahoma"/>
          <w:sz w:val="20"/>
          <w:szCs w:val="20"/>
        </w:rPr>
      </w:pPr>
      <w:r w:rsidRPr="00CF4644">
        <w:rPr>
          <w:rFonts w:ascii="Tahoma" w:hAnsi="Tahoma" w:cs="Tahoma"/>
          <w:sz w:val="20"/>
          <w:szCs w:val="20"/>
        </w:rPr>
        <w:t xml:space="preserve">Modernizacja sieci </w:t>
      </w:r>
      <w:proofErr w:type="spellStart"/>
      <w:r w:rsidRPr="00CF4644">
        <w:rPr>
          <w:rFonts w:ascii="Tahoma" w:hAnsi="Tahoma" w:cs="Tahoma"/>
          <w:sz w:val="20"/>
          <w:szCs w:val="20"/>
        </w:rPr>
        <w:t>Wi-fi</w:t>
      </w:r>
      <w:proofErr w:type="spellEnd"/>
    </w:p>
    <w:p w14:paraId="519524D9" w14:textId="77777777" w:rsidR="00CF4644" w:rsidRPr="00CF4644" w:rsidRDefault="00CF4644" w:rsidP="00CF4644">
      <w:pPr>
        <w:rPr>
          <w:rFonts w:ascii="Tahoma" w:hAnsi="Tahoma" w:cs="Tahoma"/>
          <w:sz w:val="20"/>
          <w:szCs w:val="20"/>
        </w:rPr>
      </w:pPr>
      <w:r w:rsidRPr="00CF4644">
        <w:rPr>
          <w:rFonts w:ascii="Tahoma" w:hAnsi="Tahoma" w:cs="Tahoma"/>
          <w:sz w:val="20"/>
          <w:szCs w:val="20"/>
        </w:rPr>
        <w:t xml:space="preserve">Zakup 4 punktów dostępowych w technologii </w:t>
      </w:r>
      <w:proofErr w:type="spellStart"/>
      <w:r w:rsidRPr="00CF4644">
        <w:rPr>
          <w:rFonts w:ascii="Tahoma" w:hAnsi="Tahoma" w:cs="Tahoma"/>
          <w:sz w:val="20"/>
          <w:szCs w:val="20"/>
        </w:rPr>
        <w:t>mesh</w:t>
      </w:r>
      <w:proofErr w:type="spellEnd"/>
      <w:r w:rsidRPr="00CF4644">
        <w:rPr>
          <w:rFonts w:ascii="Tahoma" w:hAnsi="Tahoma" w:cs="Tahoma"/>
          <w:sz w:val="20"/>
          <w:szCs w:val="20"/>
        </w:rPr>
        <w:t xml:space="preserve"> o poniższej minimalnej konfiguracji: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997"/>
        <w:gridCol w:w="6997"/>
      </w:tblGrid>
      <w:tr w:rsidR="00CF4644" w:rsidRPr="00CF4644" w14:paraId="3C6AB27D" w14:textId="77777777" w:rsidTr="00EE6404">
        <w:tc>
          <w:tcPr>
            <w:tcW w:w="6997" w:type="dxa"/>
            <w:vAlign w:val="center"/>
          </w:tcPr>
          <w:p w14:paraId="61B377C4" w14:textId="77777777" w:rsidR="00CF4644" w:rsidRPr="00CF4644" w:rsidRDefault="00CF4644" w:rsidP="00EE6404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F464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Porty</w:t>
            </w:r>
          </w:p>
        </w:tc>
        <w:tc>
          <w:tcPr>
            <w:tcW w:w="6997" w:type="dxa"/>
            <w:vAlign w:val="center"/>
          </w:tcPr>
          <w:p w14:paraId="3D06795D" w14:textId="77777777" w:rsidR="00CF4644" w:rsidRPr="00CF4644" w:rsidRDefault="00CF4644" w:rsidP="00EE6404">
            <w:pPr>
              <w:rPr>
                <w:rFonts w:ascii="Tahoma" w:hAnsi="Tahoma" w:cs="Tahoma"/>
                <w:sz w:val="20"/>
                <w:szCs w:val="20"/>
              </w:rPr>
            </w:pPr>
            <w:r w:rsidRPr="00CF464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2 gigabitowe porty Ethernet (RJ-45) (jeden port obsługuje </w:t>
            </w:r>
            <w:proofErr w:type="spellStart"/>
            <w:r w:rsidRPr="00CF464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PoE</w:t>
            </w:r>
            <w:proofErr w:type="spellEnd"/>
            <w:r w:rsidRPr="00CF464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IEEE802.3af/</w:t>
            </w:r>
            <w:proofErr w:type="spellStart"/>
            <w:r w:rsidRPr="00CF464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at</w:t>
            </w:r>
            <w:proofErr w:type="spellEnd"/>
            <w:r w:rsidRPr="00CF464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i pasywne </w:t>
            </w:r>
            <w:proofErr w:type="spellStart"/>
            <w:r w:rsidRPr="00CF464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PoE</w:t>
            </w:r>
            <w:proofErr w:type="spellEnd"/>
            <w:r w:rsidRPr="00CF464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)</w:t>
            </w:r>
          </w:p>
        </w:tc>
      </w:tr>
      <w:tr w:rsidR="00CF4644" w:rsidRPr="00CF4644" w14:paraId="70C533E0" w14:textId="77777777" w:rsidTr="00EE6404">
        <w:tc>
          <w:tcPr>
            <w:tcW w:w="6997" w:type="dxa"/>
            <w:vAlign w:val="center"/>
          </w:tcPr>
          <w:p w14:paraId="644E26BF" w14:textId="77777777" w:rsidR="00CF4644" w:rsidRPr="00CF4644" w:rsidRDefault="00CF4644" w:rsidP="00EE6404">
            <w:pPr>
              <w:rPr>
                <w:rFonts w:ascii="Tahoma" w:hAnsi="Tahoma" w:cs="Tahoma"/>
                <w:sz w:val="20"/>
                <w:szCs w:val="20"/>
              </w:rPr>
            </w:pPr>
            <w:r w:rsidRPr="00CF464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Zabezpieczenia fizyczne</w:t>
            </w:r>
          </w:p>
        </w:tc>
        <w:tc>
          <w:tcPr>
            <w:tcW w:w="6997" w:type="dxa"/>
            <w:vAlign w:val="center"/>
          </w:tcPr>
          <w:p w14:paraId="25315637" w14:textId="77777777" w:rsidR="00CF4644" w:rsidRPr="00CF4644" w:rsidRDefault="00CF4644" w:rsidP="00EE6404">
            <w:pPr>
              <w:rPr>
                <w:rFonts w:ascii="Tahoma" w:hAnsi="Tahoma" w:cs="Tahoma"/>
                <w:sz w:val="20"/>
                <w:szCs w:val="20"/>
              </w:rPr>
            </w:pPr>
            <w:r w:rsidRPr="00CF464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Tak</w:t>
            </w:r>
          </w:p>
        </w:tc>
      </w:tr>
      <w:tr w:rsidR="00CF4644" w:rsidRPr="00CF4644" w14:paraId="7322ECB7" w14:textId="77777777" w:rsidTr="00EE6404">
        <w:tc>
          <w:tcPr>
            <w:tcW w:w="6997" w:type="dxa"/>
            <w:vAlign w:val="center"/>
          </w:tcPr>
          <w:p w14:paraId="5864058B" w14:textId="77777777" w:rsidR="00CF4644" w:rsidRPr="00CF4644" w:rsidRDefault="00CF4644" w:rsidP="00EE6404">
            <w:pPr>
              <w:rPr>
                <w:rFonts w:ascii="Tahoma" w:hAnsi="Tahoma" w:cs="Tahoma"/>
                <w:sz w:val="20"/>
                <w:szCs w:val="20"/>
              </w:rPr>
            </w:pPr>
            <w:r w:rsidRPr="00CF464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Zabezpieczenia fizyczne</w:t>
            </w:r>
          </w:p>
        </w:tc>
        <w:tc>
          <w:tcPr>
            <w:tcW w:w="6997" w:type="dxa"/>
            <w:vAlign w:val="center"/>
          </w:tcPr>
          <w:p w14:paraId="1035985D" w14:textId="77777777" w:rsidR="00CF4644" w:rsidRPr="00CF4644" w:rsidRDefault="00CF4644" w:rsidP="00EE6404">
            <w:pPr>
              <w:rPr>
                <w:rFonts w:ascii="Tahoma" w:hAnsi="Tahoma" w:cs="Tahoma"/>
                <w:sz w:val="20"/>
                <w:szCs w:val="20"/>
              </w:rPr>
            </w:pPr>
            <w:r w:rsidRPr="00CF464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Tak</w:t>
            </w:r>
          </w:p>
        </w:tc>
      </w:tr>
      <w:tr w:rsidR="00CF4644" w:rsidRPr="00CF4644" w14:paraId="2DD8BB07" w14:textId="77777777" w:rsidTr="00EE6404">
        <w:tc>
          <w:tcPr>
            <w:tcW w:w="6997" w:type="dxa"/>
            <w:vAlign w:val="center"/>
          </w:tcPr>
          <w:p w14:paraId="1DE02CE2" w14:textId="77777777" w:rsidR="00CF4644" w:rsidRPr="00CF4644" w:rsidRDefault="00CF4644" w:rsidP="00EE6404">
            <w:pPr>
              <w:rPr>
                <w:rFonts w:ascii="Tahoma" w:hAnsi="Tahoma" w:cs="Tahoma"/>
                <w:sz w:val="20"/>
                <w:szCs w:val="20"/>
              </w:rPr>
            </w:pPr>
            <w:r w:rsidRPr="00CF464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Zasilanie</w:t>
            </w:r>
          </w:p>
        </w:tc>
        <w:tc>
          <w:tcPr>
            <w:tcW w:w="6997" w:type="dxa"/>
            <w:vAlign w:val="center"/>
          </w:tcPr>
          <w:p w14:paraId="3C268C14" w14:textId="77777777" w:rsidR="00CF4644" w:rsidRPr="00CF4644" w:rsidRDefault="00CF4644" w:rsidP="00EE6404">
            <w:pPr>
              <w:rPr>
                <w:rFonts w:ascii="Tahoma" w:hAnsi="Tahoma" w:cs="Tahoma"/>
                <w:sz w:val="20"/>
                <w:szCs w:val="20"/>
              </w:rPr>
            </w:pPr>
            <w:r w:rsidRPr="00CF464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• 802.3af/</w:t>
            </w:r>
            <w:proofErr w:type="spellStart"/>
            <w:r w:rsidRPr="00CF464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at</w:t>
            </w:r>
            <w:proofErr w:type="spellEnd"/>
            <w:r w:rsidRPr="00CF464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CF464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PoE</w:t>
            </w:r>
            <w:proofErr w:type="spellEnd"/>
            <w:r w:rsidRPr="00CF464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br/>
              <w:t xml:space="preserve">• Pasywne </w:t>
            </w:r>
            <w:proofErr w:type="spellStart"/>
            <w:r w:rsidRPr="00CF464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PoE</w:t>
            </w:r>
            <w:proofErr w:type="spellEnd"/>
            <w:r w:rsidRPr="00CF464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o mocy 48 V (+4,5-pinowe; -7,8-pinowe. Zasilacz </w:t>
            </w:r>
            <w:proofErr w:type="spellStart"/>
            <w:r w:rsidRPr="00CF464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PoE</w:t>
            </w:r>
            <w:proofErr w:type="spellEnd"/>
            <w:r w:rsidRPr="00CF464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w zestawie)</w:t>
            </w:r>
          </w:p>
        </w:tc>
      </w:tr>
      <w:tr w:rsidR="00CF4644" w:rsidRPr="00CF4644" w14:paraId="16B39D26" w14:textId="77777777" w:rsidTr="00EE6404">
        <w:tc>
          <w:tcPr>
            <w:tcW w:w="6997" w:type="dxa"/>
            <w:vAlign w:val="center"/>
          </w:tcPr>
          <w:p w14:paraId="6E8BB443" w14:textId="77777777" w:rsidR="00CF4644" w:rsidRPr="00CF4644" w:rsidRDefault="00CF4644" w:rsidP="00EE6404">
            <w:pPr>
              <w:rPr>
                <w:rFonts w:ascii="Tahoma" w:hAnsi="Tahoma" w:cs="Tahoma"/>
                <w:sz w:val="20"/>
                <w:szCs w:val="20"/>
              </w:rPr>
            </w:pPr>
            <w:r w:rsidRPr="00CF464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Pobór mocy</w:t>
            </w:r>
          </w:p>
        </w:tc>
        <w:tc>
          <w:tcPr>
            <w:tcW w:w="6997" w:type="dxa"/>
            <w:vAlign w:val="center"/>
          </w:tcPr>
          <w:p w14:paraId="008F5B71" w14:textId="77777777" w:rsidR="00CF4644" w:rsidRPr="00CF4644" w:rsidRDefault="00CF4644" w:rsidP="00EE6404">
            <w:pPr>
              <w:rPr>
                <w:rFonts w:ascii="Tahoma" w:hAnsi="Tahoma" w:cs="Tahoma"/>
                <w:sz w:val="20"/>
                <w:szCs w:val="20"/>
              </w:rPr>
            </w:pPr>
            <w:r w:rsidRPr="00CF464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Max 12,3 W</w:t>
            </w:r>
          </w:p>
        </w:tc>
      </w:tr>
      <w:tr w:rsidR="00CF4644" w:rsidRPr="00CF4644" w14:paraId="514A303B" w14:textId="77777777" w:rsidTr="00EE6404">
        <w:tc>
          <w:tcPr>
            <w:tcW w:w="6997" w:type="dxa"/>
            <w:vAlign w:val="center"/>
          </w:tcPr>
          <w:p w14:paraId="03A07CE6" w14:textId="77777777" w:rsidR="00CF4644" w:rsidRPr="00CF4644" w:rsidRDefault="00CF4644" w:rsidP="00EE6404">
            <w:pPr>
              <w:rPr>
                <w:rFonts w:ascii="Tahoma" w:hAnsi="Tahoma" w:cs="Tahoma"/>
                <w:sz w:val="20"/>
                <w:szCs w:val="20"/>
              </w:rPr>
            </w:pPr>
            <w:r w:rsidRPr="00CF464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Typ anteny</w:t>
            </w:r>
          </w:p>
        </w:tc>
        <w:tc>
          <w:tcPr>
            <w:tcW w:w="6997" w:type="dxa"/>
            <w:vAlign w:val="center"/>
          </w:tcPr>
          <w:p w14:paraId="3EE4241D" w14:textId="77777777" w:rsidR="00CF4644" w:rsidRPr="00CF4644" w:rsidRDefault="00CF4644" w:rsidP="00EE6404">
            <w:pPr>
              <w:rPr>
                <w:rFonts w:ascii="Tahoma" w:hAnsi="Tahoma" w:cs="Tahoma"/>
                <w:sz w:val="20"/>
                <w:szCs w:val="20"/>
              </w:rPr>
            </w:pPr>
            <w:r w:rsidRPr="00CF464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Wewnętrzne, dookólne:</w:t>
            </w:r>
            <w:r w:rsidRPr="00CF464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br/>
              <w:t xml:space="preserve">• 2,4 GHz: 3 anteny o zysku 3,5 </w:t>
            </w:r>
            <w:proofErr w:type="spellStart"/>
            <w:r w:rsidRPr="00CF464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dBi</w:t>
            </w:r>
            <w:proofErr w:type="spellEnd"/>
            <w:r w:rsidRPr="00CF464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br/>
              <w:t xml:space="preserve">• 5 GHz: 3 anteny o zysku 4 </w:t>
            </w:r>
            <w:proofErr w:type="spellStart"/>
            <w:r w:rsidRPr="00CF464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dBi</w:t>
            </w:r>
            <w:proofErr w:type="spellEnd"/>
          </w:p>
        </w:tc>
      </w:tr>
      <w:tr w:rsidR="00CF4644" w:rsidRPr="00CF4644" w14:paraId="2F01D29D" w14:textId="77777777" w:rsidTr="00EE6404">
        <w:tc>
          <w:tcPr>
            <w:tcW w:w="6997" w:type="dxa"/>
            <w:vAlign w:val="center"/>
          </w:tcPr>
          <w:p w14:paraId="262938BA" w14:textId="77777777" w:rsidR="00CF4644" w:rsidRPr="00CF4644" w:rsidRDefault="00CF4644" w:rsidP="00EE6404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F464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Standardy bezprzewodowe</w:t>
            </w:r>
          </w:p>
        </w:tc>
        <w:tc>
          <w:tcPr>
            <w:tcW w:w="6997" w:type="dxa"/>
            <w:vAlign w:val="center"/>
          </w:tcPr>
          <w:p w14:paraId="167203A0" w14:textId="77777777" w:rsidR="00CF4644" w:rsidRPr="00CF4644" w:rsidRDefault="00CF4644" w:rsidP="00EE6404">
            <w:pPr>
              <w:rPr>
                <w:rFonts w:ascii="Tahoma" w:hAnsi="Tahoma" w:cs="Tahoma"/>
                <w:sz w:val="20"/>
                <w:szCs w:val="20"/>
              </w:rPr>
            </w:pPr>
            <w:r w:rsidRPr="00CF464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IEEE 802.11ac/n/g/b/a</w:t>
            </w:r>
          </w:p>
        </w:tc>
      </w:tr>
      <w:tr w:rsidR="00CF4644" w:rsidRPr="00CF4644" w14:paraId="4E7AF886" w14:textId="77777777" w:rsidTr="00EE6404">
        <w:tc>
          <w:tcPr>
            <w:tcW w:w="6997" w:type="dxa"/>
            <w:vAlign w:val="center"/>
          </w:tcPr>
          <w:p w14:paraId="73F9A16E" w14:textId="77777777" w:rsidR="00CF4644" w:rsidRPr="00CF4644" w:rsidRDefault="00CF4644" w:rsidP="00EE6404">
            <w:pP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CF464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Częstotliwość pracy</w:t>
            </w:r>
          </w:p>
        </w:tc>
        <w:tc>
          <w:tcPr>
            <w:tcW w:w="6997" w:type="dxa"/>
            <w:vAlign w:val="center"/>
          </w:tcPr>
          <w:p w14:paraId="4AB2F557" w14:textId="77777777" w:rsidR="00CF4644" w:rsidRPr="00CF4644" w:rsidRDefault="00CF4644" w:rsidP="00EE6404">
            <w:pP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CF464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2,4 GHz i 5 GHz</w:t>
            </w:r>
          </w:p>
        </w:tc>
      </w:tr>
      <w:tr w:rsidR="00CF4644" w:rsidRPr="00CF4644" w14:paraId="76E6B82A" w14:textId="77777777" w:rsidTr="00EE6404">
        <w:tc>
          <w:tcPr>
            <w:tcW w:w="6997" w:type="dxa"/>
            <w:vAlign w:val="center"/>
          </w:tcPr>
          <w:p w14:paraId="5E9D186D" w14:textId="77777777" w:rsidR="00CF4644" w:rsidRPr="00CF4644" w:rsidRDefault="00CF4644" w:rsidP="00EE6404">
            <w:pP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CF464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Prędkość transmisji</w:t>
            </w:r>
          </w:p>
        </w:tc>
        <w:tc>
          <w:tcPr>
            <w:tcW w:w="6997" w:type="dxa"/>
            <w:vAlign w:val="center"/>
          </w:tcPr>
          <w:p w14:paraId="4BBEEF14" w14:textId="77777777" w:rsidR="00CF4644" w:rsidRPr="00CF4644" w:rsidRDefault="00CF4644" w:rsidP="00EE6404">
            <w:pP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CF464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• 5 GHz: do 1300 </w:t>
            </w:r>
            <w:proofErr w:type="spellStart"/>
            <w:r w:rsidRPr="00CF464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Mb</w:t>
            </w:r>
            <w:proofErr w:type="spellEnd"/>
            <w:r w:rsidRPr="00CF464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/s</w:t>
            </w:r>
            <w:r w:rsidRPr="00CF464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br/>
              <w:t xml:space="preserve">• 2,4 GHz: do 450 </w:t>
            </w:r>
            <w:proofErr w:type="spellStart"/>
            <w:r w:rsidRPr="00CF464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Mb</w:t>
            </w:r>
            <w:proofErr w:type="spellEnd"/>
            <w:r w:rsidRPr="00CF464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/s</w:t>
            </w:r>
          </w:p>
        </w:tc>
      </w:tr>
      <w:tr w:rsidR="00CF4644" w:rsidRPr="00CF4644" w14:paraId="106600A6" w14:textId="77777777" w:rsidTr="00EE6404">
        <w:tc>
          <w:tcPr>
            <w:tcW w:w="6997" w:type="dxa"/>
            <w:vAlign w:val="center"/>
          </w:tcPr>
          <w:p w14:paraId="0C3424AA" w14:textId="77777777" w:rsidR="00CF4644" w:rsidRPr="00CF4644" w:rsidRDefault="00CF4644" w:rsidP="00EE6404">
            <w:pP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CF464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Funkcje transmisji bezprzewodowej</w:t>
            </w:r>
          </w:p>
        </w:tc>
        <w:tc>
          <w:tcPr>
            <w:tcW w:w="6997" w:type="dxa"/>
            <w:vAlign w:val="center"/>
          </w:tcPr>
          <w:p w14:paraId="476F358B" w14:textId="77777777" w:rsidR="00CF4644" w:rsidRPr="00CF4644" w:rsidRDefault="00CF4644" w:rsidP="00EE6404">
            <w:pP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CF464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• Multi-SSID (do 16 SSID, 8 dla każdego pasma)</w:t>
            </w:r>
            <w:r w:rsidRPr="00CF464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br/>
              <w:t>• Wł./wył. transmisji bezprzewodowej</w:t>
            </w:r>
            <w:r w:rsidRPr="00CF464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br/>
              <w:t>• Automatyczny wybór kanału</w:t>
            </w:r>
            <w:r w:rsidRPr="00CF464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br/>
              <w:t>• Kontrola mocy transmisji</w:t>
            </w:r>
            <w:r w:rsidRPr="00CF464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br/>
              <w:t xml:space="preserve">• </w:t>
            </w:r>
            <w:proofErr w:type="spellStart"/>
            <w:r w:rsidRPr="00CF464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QoS</w:t>
            </w:r>
            <w:proofErr w:type="spellEnd"/>
            <w:r w:rsidRPr="00CF464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(WMM)</w:t>
            </w:r>
            <w:r w:rsidRPr="00CF464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br/>
              <w:t>• MU-MIMO</w:t>
            </w:r>
            <w:r w:rsidRPr="00CF464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br/>
              <w:t xml:space="preserve">• Płynny </w:t>
            </w:r>
            <w:proofErr w:type="spellStart"/>
            <w:r w:rsidRPr="00CF464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roaming</w:t>
            </w:r>
            <w:proofErr w:type="spellEnd"/>
            <w:r w:rsidRPr="00CF464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br/>
              <w:t>• Sterowanie pasmem</w:t>
            </w:r>
            <w:r w:rsidRPr="00CF464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br/>
              <w:t>• Równoważenie obciążenia pasma</w:t>
            </w:r>
            <w:r w:rsidRPr="00CF464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br/>
              <w:t xml:space="preserve">• </w:t>
            </w:r>
            <w:proofErr w:type="spellStart"/>
            <w:r w:rsidRPr="00CF464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Airtime</w:t>
            </w:r>
            <w:proofErr w:type="spellEnd"/>
            <w:r w:rsidRPr="00CF464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CF464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Fairness</w:t>
            </w:r>
            <w:proofErr w:type="spellEnd"/>
            <w:r w:rsidRPr="00CF464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br/>
              <w:t xml:space="preserve">• </w:t>
            </w:r>
            <w:proofErr w:type="spellStart"/>
            <w:r w:rsidRPr="00CF464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Beamforming</w:t>
            </w:r>
            <w:proofErr w:type="spellEnd"/>
            <w:r w:rsidRPr="00CF464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br/>
            </w:r>
            <w:r w:rsidRPr="00CF464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lastRenderedPageBreak/>
              <w:t>• Kontrola przepustowości</w:t>
            </w:r>
            <w:r w:rsidRPr="00CF464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br/>
              <w:t>• Harmonogram resetu</w:t>
            </w:r>
            <w:r w:rsidRPr="00CF464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br/>
              <w:t>• Harmonogram sieci bezprzewodowej</w:t>
            </w:r>
            <w:r w:rsidRPr="00CF464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br/>
              <w:t>• Statystyki sieci bezprzewodowej w oparciu o SSID/AP/klienta</w:t>
            </w:r>
          </w:p>
        </w:tc>
      </w:tr>
      <w:tr w:rsidR="00CF4644" w:rsidRPr="00CF4644" w14:paraId="10E4771F" w14:textId="77777777" w:rsidTr="00EE6404">
        <w:tc>
          <w:tcPr>
            <w:tcW w:w="6997" w:type="dxa"/>
            <w:vAlign w:val="center"/>
          </w:tcPr>
          <w:p w14:paraId="34338A0A" w14:textId="77777777" w:rsidR="00CF4644" w:rsidRPr="00CF4644" w:rsidRDefault="00CF4644" w:rsidP="00EE6404">
            <w:pP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CF464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lastRenderedPageBreak/>
              <w:t>Bezpieczeństwo transmisji bezprzewodowej</w:t>
            </w:r>
          </w:p>
        </w:tc>
        <w:tc>
          <w:tcPr>
            <w:tcW w:w="6997" w:type="dxa"/>
            <w:vAlign w:val="center"/>
          </w:tcPr>
          <w:p w14:paraId="38438224" w14:textId="77777777" w:rsidR="00CF4644" w:rsidRPr="00CF4644" w:rsidRDefault="00CF4644" w:rsidP="00EE6404">
            <w:pP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CF464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• Uwierzytelnianie przy pomocy strony powitalnej</w:t>
            </w:r>
            <w:r w:rsidRPr="00CF464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br/>
              <w:t>• Kontrola dostępu</w:t>
            </w:r>
            <w:r w:rsidRPr="00CF464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br/>
              <w:t>• Filtrowanie adresów MAC</w:t>
            </w:r>
            <w:r w:rsidRPr="00CF464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br/>
              <w:t>• Izolacja klientów połączonych z siecią bezprzewodową</w:t>
            </w:r>
            <w:r w:rsidRPr="00CF464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br/>
              <w:t>• Mapowanie SSID do VLAN</w:t>
            </w:r>
            <w:r w:rsidRPr="00CF464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br/>
              <w:t>• Wykrywanie nieautoryzowanych AP</w:t>
            </w:r>
            <w:r w:rsidRPr="00CF464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br/>
              <w:t>• Obsługa 802.1X</w:t>
            </w:r>
            <w:r w:rsidRPr="00CF464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br/>
              <w:t>• Szyfrowanie 64/128/152-bit WEP / WPA / WPA2-Enterprise, WPA-PSK / WPA2-PSK</w:t>
            </w:r>
          </w:p>
        </w:tc>
      </w:tr>
      <w:tr w:rsidR="00CF4644" w:rsidRPr="00CF4644" w14:paraId="07A4AB54" w14:textId="77777777" w:rsidTr="00EE6404">
        <w:tc>
          <w:tcPr>
            <w:tcW w:w="6997" w:type="dxa"/>
            <w:vAlign w:val="center"/>
          </w:tcPr>
          <w:p w14:paraId="27BAA426" w14:textId="77777777" w:rsidR="00CF4644" w:rsidRPr="00CF4644" w:rsidRDefault="00CF4644" w:rsidP="00EE6404">
            <w:pP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CF464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Moc transmisji</w:t>
            </w:r>
          </w:p>
        </w:tc>
        <w:tc>
          <w:tcPr>
            <w:tcW w:w="6997" w:type="dxa"/>
            <w:vAlign w:val="center"/>
          </w:tcPr>
          <w:p w14:paraId="3E380F03" w14:textId="77777777" w:rsidR="00CF4644" w:rsidRPr="00CF4644" w:rsidRDefault="00CF4644" w:rsidP="00EE6404">
            <w:pP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CF464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• CE</w:t>
            </w:r>
            <w:r w:rsidRPr="00CF4644">
              <w:rPr>
                <w:rFonts w:ascii="Tahoma" w:eastAsia="MS Gothic" w:hAnsi="Tahoma" w:cs="Tahoma"/>
                <w:sz w:val="20"/>
                <w:szCs w:val="20"/>
                <w:lang w:eastAsia="pl-PL"/>
              </w:rPr>
              <w:t>：</w:t>
            </w:r>
            <w:r w:rsidRPr="00CF464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br/>
              <w:t xml:space="preserve">≤20 </w:t>
            </w:r>
            <w:proofErr w:type="spellStart"/>
            <w:r w:rsidRPr="00CF464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dBm</w:t>
            </w:r>
            <w:proofErr w:type="spellEnd"/>
            <w:r w:rsidRPr="00CF464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(2,4 GHz)</w:t>
            </w:r>
            <w:r w:rsidRPr="00CF464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br/>
              <w:t xml:space="preserve">≤23 </w:t>
            </w:r>
            <w:proofErr w:type="spellStart"/>
            <w:r w:rsidRPr="00CF464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dBm</w:t>
            </w:r>
            <w:proofErr w:type="spellEnd"/>
            <w:r w:rsidRPr="00CF464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(5 GHz)</w:t>
            </w:r>
            <w:r w:rsidRPr="00CF464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br/>
              <w:t>• FCC:</w:t>
            </w:r>
            <w:r w:rsidRPr="00CF464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br/>
              <w:t xml:space="preserve">≤24 </w:t>
            </w:r>
            <w:proofErr w:type="spellStart"/>
            <w:r w:rsidRPr="00CF464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dBm</w:t>
            </w:r>
            <w:proofErr w:type="spellEnd"/>
            <w:r w:rsidRPr="00CF464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(2,4 GHz)</w:t>
            </w:r>
            <w:r w:rsidRPr="00CF464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br/>
              <w:t xml:space="preserve">≤24 </w:t>
            </w:r>
            <w:proofErr w:type="spellStart"/>
            <w:r w:rsidRPr="00CF464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dBm</w:t>
            </w:r>
            <w:proofErr w:type="spellEnd"/>
            <w:r w:rsidRPr="00CF464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(5 GHz)</w:t>
            </w:r>
          </w:p>
        </w:tc>
      </w:tr>
      <w:tr w:rsidR="00CF4644" w:rsidRPr="00CF4644" w14:paraId="0086C37E" w14:textId="77777777" w:rsidTr="00EE6404">
        <w:tc>
          <w:tcPr>
            <w:tcW w:w="6997" w:type="dxa"/>
            <w:vAlign w:val="center"/>
          </w:tcPr>
          <w:p w14:paraId="534D62B2" w14:textId="77777777" w:rsidR="00CF4644" w:rsidRPr="00CF4644" w:rsidRDefault="00CF4644" w:rsidP="00EE6404">
            <w:pPr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</w:pPr>
            <w:r w:rsidRPr="00CF464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Zarządzanie centralne</w:t>
            </w:r>
          </w:p>
        </w:tc>
        <w:tc>
          <w:tcPr>
            <w:tcW w:w="6997" w:type="dxa"/>
            <w:vAlign w:val="center"/>
          </w:tcPr>
          <w:p w14:paraId="5AD034CF" w14:textId="77777777" w:rsidR="00CF4644" w:rsidRPr="00CF4644" w:rsidRDefault="00CF4644" w:rsidP="00EE6404">
            <w:pP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CF464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Kontroler programowy</w:t>
            </w:r>
          </w:p>
        </w:tc>
      </w:tr>
      <w:tr w:rsidR="00CF4644" w:rsidRPr="00CF4644" w14:paraId="6E36C779" w14:textId="77777777" w:rsidTr="00EE6404">
        <w:tc>
          <w:tcPr>
            <w:tcW w:w="6997" w:type="dxa"/>
            <w:vAlign w:val="center"/>
          </w:tcPr>
          <w:p w14:paraId="4D066787" w14:textId="77777777" w:rsidR="00CF4644" w:rsidRPr="00CF4644" w:rsidRDefault="00CF4644" w:rsidP="00EE6404">
            <w:pP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CF464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Powiadomienia e-mail</w:t>
            </w:r>
          </w:p>
        </w:tc>
        <w:tc>
          <w:tcPr>
            <w:tcW w:w="6997" w:type="dxa"/>
            <w:vAlign w:val="center"/>
          </w:tcPr>
          <w:p w14:paraId="09BE8D13" w14:textId="77777777" w:rsidR="00CF4644" w:rsidRPr="00CF4644" w:rsidRDefault="00CF4644" w:rsidP="00EE6404">
            <w:pP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CF464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Tak</w:t>
            </w:r>
          </w:p>
        </w:tc>
      </w:tr>
      <w:tr w:rsidR="00CF4644" w:rsidRPr="00CF4644" w14:paraId="5EC463E9" w14:textId="77777777" w:rsidTr="00EE6404">
        <w:tc>
          <w:tcPr>
            <w:tcW w:w="6997" w:type="dxa"/>
            <w:vAlign w:val="center"/>
          </w:tcPr>
          <w:p w14:paraId="468F684A" w14:textId="77777777" w:rsidR="00CF4644" w:rsidRPr="00CF4644" w:rsidRDefault="00CF4644" w:rsidP="00EE6404">
            <w:pP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CF464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Wyłącznik diod</w:t>
            </w:r>
          </w:p>
        </w:tc>
        <w:tc>
          <w:tcPr>
            <w:tcW w:w="6997" w:type="dxa"/>
            <w:vAlign w:val="center"/>
          </w:tcPr>
          <w:p w14:paraId="06A0B820" w14:textId="77777777" w:rsidR="00CF4644" w:rsidRPr="00CF4644" w:rsidRDefault="00CF4644" w:rsidP="00EE6404">
            <w:pP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CF464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Tak</w:t>
            </w:r>
          </w:p>
        </w:tc>
      </w:tr>
      <w:tr w:rsidR="00CF4644" w:rsidRPr="00CF4644" w14:paraId="4A76D1C8" w14:textId="77777777" w:rsidTr="00EE6404">
        <w:tc>
          <w:tcPr>
            <w:tcW w:w="6997" w:type="dxa"/>
            <w:vAlign w:val="center"/>
          </w:tcPr>
          <w:p w14:paraId="2F39DC01" w14:textId="77777777" w:rsidR="00CF4644" w:rsidRPr="00CF4644" w:rsidRDefault="00CF4644" w:rsidP="00EE6404">
            <w:pP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CF464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Kontrola dostępu po adresach MAC</w:t>
            </w:r>
          </w:p>
        </w:tc>
        <w:tc>
          <w:tcPr>
            <w:tcW w:w="6997" w:type="dxa"/>
            <w:vAlign w:val="center"/>
          </w:tcPr>
          <w:p w14:paraId="59B9DD97" w14:textId="77777777" w:rsidR="00CF4644" w:rsidRPr="00CF4644" w:rsidRDefault="00CF4644" w:rsidP="00EE6404">
            <w:pP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CF464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Tak</w:t>
            </w:r>
          </w:p>
        </w:tc>
      </w:tr>
      <w:tr w:rsidR="00CF4644" w:rsidRPr="00CF4644" w14:paraId="23230433" w14:textId="77777777" w:rsidTr="00EE6404">
        <w:tc>
          <w:tcPr>
            <w:tcW w:w="6997" w:type="dxa"/>
            <w:vAlign w:val="center"/>
          </w:tcPr>
          <w:p w14:paraId="4B5ABD06" w14:textId="77777777" w:rsidR="00CF4644" w:rsidRPr="00CF4644" w:rsidRDefault="00CF4644" w:rsidP="00EE6404">
            <w:pP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CF464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SNMP</w:t>
            </w:r>
          </w:p>
        </w:tc>
        <w:tc>
          <w:tcPr>
            <w:tcW w:w="6997" w:type="dxa"/>
            <w:vAlign w:val="center"/>
          </w:tcPr>
          <w:p w14:paraId="73126113" w14:textId="77777777" w:rsidR="00CF4644" w:rsidRPr="00CF4644" w:rsidRDefault="00CF4644" w:rsidP="00EE6404">
            <w:pP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CF464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v1, v2c</w:t>
            </w:r>
          </w:p>
        </w:tc>
      </w:tr>
      <w:tr w:rsidR="00CF4644" w:rsidRPr="00CF4644" w14:paraId="5723E1AA" w14:textId="77777777" w:rsidTr="00EE6404">
        <w:tc>
          <w:tcPr>
            <w:tcW w:w="6997" w:type="dxa"/>
            <w:vAlign w:val="center"/>
          </w:tcPr>
          <w:p w14:paraId="1164DA64" w14:textId="77777777" w:rsidR="00CF4644" w:rsidRPr="00CF4644" w:rsidRDefault="00CF4644" w:rsidP="00EE6404">
            <w:pP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CF464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Dziennik systemowy</w:t>
            </w:r>
          </w:p>
        </w:tc>
        <w:tc>
          <w:tcPr>
            <w:tcW w:w="6997" w:type="dxa"/>
            <w:vAlign w:val="center"/>
          </w:tcPr>
          <w:p w14:paraId="651AFB34" w14:textId="77777777" w:rsidR="00CF4644" w:rsidRPr="00CF4644" w:rsidRDefault="00CF4644" w:rsidP="00EE6404">
            <w:pP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CF464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Lokalne i zdalne</w:t>
            </w:r>
          </w:p>
        </w:tc>
      </w:tr>
      <w:tr w:rsidR="00CF4644" w:rsidRPr="00CF4644" w14:paraId="33DDBBF8" w14:textId="77777777" w:rsidTr="00EE6404">
        <w:tc>
          <w:tcPr>
            <w:tcW w:w="6997" w:type="dxa"/>
            <w:vAlign w:val="center"/>
          </w:tcPr>
          <w:p w14:paraId="1695268E" w14:textId="77777777" w:rsidR="00CF4644" w:rsidRPr="00CF4644" w:rsidRDefault="00CF4644" w:rsidP="00EE6404">
            <w:pP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CF464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SSH</w:t>
            </w:r>
          </w:p>
        </w:tc>
        <w:tc>
          <w:tcPr>
            <w:tcW w:w="6997" w:type="dxa"/>
            <w:vAlign w:val="center"/>
          </w:tcPr>
          <w:p w14:paraId="72F4C95C" w14:textId="77777777" w:rsidR="00CF4644" w:rsidRPr="00CF4644" w:rsidRDefault="00CF4644" w:rsidP="00EE6404">
            <w:pP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CF464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Tak</w:t>
            </w:r>
          </w:p>
        </w:tc>
      </w:tr>
      <w:tr w:rsidR="00CF4644" w:rsidRPr="00CF4644" w14:paraId="18221605" w14:textId="77777777" w:rsidTr="00EE6404">
        <w:tc>
          <w:tcPr>
            <w:tcW w:w="6997" w:type="dxa"/>
            <w:vAlign w:val="center"/>
          </w:tcPr>
          <w:p w14:paraId="5C80E226" w14:textId="77777777" w:rsidR="00CF4644" w:rsidRPr="00CF4644" w:rsidRDefault="00CF4644" w:rsidP="00EE6404">
            <w:pP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CF464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Zarządzanie przez przeglądarkę</w:t>
            </w:r>
          </w:p>
        </w:tc>
        <w:tc>
          <w:tcPr>
            <w:tcW w:w="6997" w:type="dxa"/>
            <w:vAlign w:val="center"/>
          </w:tcPr>
          <w:p w14:paraId="5770A977" w14:textId="77777777" w:rsidR="00CF4644" w:rsidRPr="00CF4644" w:rsidRDefault="00CF4644" w:rsidP="00EE6404">
            <w:pP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CF464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HTTP/HTTPS</w:t>
            </w:r>
          </w:p>
        </w:tc>
      </w:tr>
      <w:tr w:rsidR="00CF4644" w:rsidRPr="00CF4644" w14:paraId="271BD54D" w14:textId="77777777" w:rsidTr="00EE6404">
        <w:tc>
          <w:tcPr>
            <w:tcW w:w="6997" w:type="dxa"/>
            <w:vAlign w:val="center"/>
          </w:tcPr>
          <w:p w14:paraId="6EB384D9" w14:textId="77777777" w:rsidR="00CF4644" w:rsidRPr="00CF4644" w:rsidRDefault="00CF4644" w:rsidP="00EE6404">
            <w:pP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CF464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Zarządzanie L3</w:t>
            </w:r>
          </w:p>
        </w:tc>
        <w:tc>
          <w:tcPr>
            <w:tcW w:w="6997" w:type="dxa"/>
            <w:vAlign w:val="center"/>
          </w:tcPr>
          <w:p w14:paraId="77FC5A29" w14:textId="77777777" w:rsidR="00CF4644" w:rsidRPr="00CF4644" w:rsidRDefault="00CF4644" w:rsidP="00EE6404">
            <w:pP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CF464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Tak</w:t>
            </w:r>
          </w:p>
        </w:tc>
      </w:tr>
      <w:tr w:rsidR="00CF4644" w:rsidRPr="00CF4644" w14:paraId="6E7DDC43" w14:textId="77777777" w:rsidTr="00EE6404">
        <w:tc>
          <w:tcPr>
            <w:tcW w:w="6997" w:type="dxa"/>
            <w:vAlign w:val="center"/>
          </w:tcPr>
          <w:p w14:paraId="71D2AEEE" w14:textId="77777777" w:rsidR="00CF4644" w:rsidRPr="00CF4644" w:rsidRDefault="00CF4644" w:rsidP="00EE6404">
            <w:pP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CF464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Zarządzanie </w:t>
            </w:r>
            <w:proofErr w:type="spellStart"/>
            <w:r w:rsidRPr="00CF464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multi-site</w:t>
            </w:r>
            <w:proofErr w:type="spellEnd"/>
          </w:p>
        </w:tc>
        <w:tc>
          <w:tcPr>
            <w:tcW w:w="6997" w:type="dxa"/>
            <w:vAlign w:val="center"/>
          </w:tcPr>
          <w:p w14:paraId="3A8DD700" w14:textId="77777777" w:rsidR="00CF4644" w:rsidRPr="00CF4644" w:rsidRDefault="00CF4644" w:rsidP="00EE6404">
            <w:pP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CF464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Tak</w:t>
            </w:r>
          </w:p>
        </w:tc>
      </w:tr>
      <w:tr w:rsidR="00CF4644" w:rsidRPr="00CF4644" w14:paraId="0D5EF91D" w14:textId="77777777" w:rsidTr="00EE6404">
        <w:tc>
          <w:tcPr>
            <w:tcW w:w="6997" w:type="dxa"/>
            <w:vAlign w:val="center"/>
          </w:tcPr>
          <w:p w14:paraId="6D77D832" w14:textId="77777777" w:rsidR="00CF4644" w:rsidRPr="00CF4644" w:rsidRDefault="00CF4644" w:rsidP="00EE6404">
            <w:pP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CF464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Zarządzanie VLAN</w:t>
            </w:r>
          </w:p>
        </w:tc>
        <w:tc>
          <w:tcPr>
            <w:tcW w:w="6997" w:type="dxa"/>
            <w:vAlign w:val="center"/>
          </w:tcPr>
          <w:p w14:paraId="29ADD8B2" w14:textId="77777777" w:rsidR="00CF4644" w:rsidRPr="00CF4644" w:rsidRDefault="00CF4644" w:rsidP="00EE6404">
            <w:pP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CF464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Tak</w:t>
            </w:r>
          </w:p>
        </w:tc>
      </w:tr>
      <w:tr w:rsidR="00CF4644" w:rsidRPr="00CF4644" w14:paraId="32B96D86" w14:textId="77777777" w:rsidTr="00EE6404">
        <w:tc>
          <w:tcPr>
            <w:tcW w:w="6997" w:type="dxa"/>
            <w:vAlign w:val="center"/>
          </w:tcPr>
          <w:p w14:paraId="0F8775DA" w14:textId="77777777" w:rsidR="00CF4644" w:rsidRPr="00CF4644" w:rsidRDefault="00CF4644" w:rsidP="00EE6404">
            <w:pP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CF464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Certyfikaty</w:t>
            </w:r>
          </w:p>
        </w:tc>
        <w:tc>
          <w:tcPr>
            <w:tcW w:w="6997" w:type="dxa"/>
            <w:vAlign w:val="center"/>
          </w:tcPr>
          <w:p w14:paraId="5AC0D508" w14:textId="77777777" w:rsidR="00CF4644" w:rsidRPr="00CF4644" w:rsidRDefault="00CF4644" w:rsidP="00EE6404">
            <w:pP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CF464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CE, FCC, </w:t>
            </w:r>
            <w:proofErr w:type="spellStart"/>
            <w:r w:rsidRPr="00CF464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RoHS</w:t>
            </w:r>
            <w:proofErr w:type="spellEnd"/>
          </w:p>
        </w:tc>
      </w:tr>
      <w:tr w:rsidR="00CF4644" w:rsidRPr="00CF4644" w14:paraId="1011A7BA" w14:textId="77777777" w:rsidTr="00EE6404">
        <w:tc>
          <w:tcPr>
            <w:tcW w:w="6997" w:type="dxa"/>
            <w:vAlign w:val="center"/>
          </w:tcPr>
          <w:p w14:paraId="0EAB6A73" w14:textId="77777777" w:rsidR="00CF4644" w:rsidRPr="00CF4644" w:rsidRDefault="00CF4644" w:rsidP="00EE6404">
            <w:pP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CF464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Gwarancja</w:t>
            </w:r>
          </w:p>
        </w:tc>
        <w:tc>
          <w:tcPr>
            <w:tcW w:w="6997" w:type="dxa"/>
            <w:vAlign w:val="center"/>
          </w:tcPr>
          <w:p w14:paraId="611F7D2A" w14:textId="77777777" w:rsidR="00CF4644" w:rsidRPr="00CF4644" w:rsidRDefault="00CF4644" w:rsidP="00EE6404">
            <w:pP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CF464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Min. 36 miesięcy</w:t>
            </w:r>
          </w:p>
        </w:tc>
      </w:tr>
      <w:tr w:rsidR="00CF4644" w:rsidRPr="00CF4644" w14:paraId="5A10CA78" w14:textId="77777777" w:rsidTr="00EE6404">
        <w:tc>
          <w:tcPr>
            <w:tcW w:w="13994" w:type="dxa"/>
            <w:gridSpan w:val="2"/>
            <w:vAlign w:val="center"/>
          </w:tcPr>
          <w:p w14:paraId="105C3A87" w14:textId="77777777" w:rsidR="00CF4644" w:rsidRPr="00CF4644" w:rsidRDefault="00CF4644" w:rsidP="00EE6404">
            <w:pP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  <w:p w14:paraId="3D3E0A1C" w14:textId="762BA414" w:rsidR="00CF4644" w:rsidRPr="00CF4644" w:rsidRDefault="00CF4644" w:rsidP="00EE6404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CF4644">
              <w:rPr>
                <w:rFonts w:ascii="Tahoma" w:hAnsi="Tahoma" w:cs="Tahoma"/>
                <w:b/>
                <w:bCs/>
                <w:sz w:val="20"/>
                <w:szCs w:val="20"/>
              </w:rPr>
              <w:t>Przedmiotowe środki dowodowe</w:t>
            </w:r>
            <w:r w:rsidR="00370C22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, </w:t>
            </w:r>
            <w:r w:rsidR="00370C22" w:rsidRPr="00370C22">
              <w:rPr>
                <w:rFonts w:ascii="Tahoma" w:hAnsi="Tahoma" w:cs="Tahoma"/>
                <w:sz w:val="20"/>
                <w:szCs w:val="20"/>
              </w:rPr>
              <w:t>które należy dołączyć do oferty</w:t>
            </w:r>
            <w:r w:rsidRPr="00CF4644">
              <w:rPr>
                <w:rFonts w:ascii="Tahoma" w:hAnsi="Tahoma" w:cs="Tahoma"/>
                <w:sz w:val="20"/>
                <w:szCs w:val="20"/>
              </w:rPr>
              <w:t>:</w:t>
            </w:r>
          </w:p>
          <w:p w14:paraId="6AAB9028" w14:textId="26E0124B" w:rsidR="00CF4644" w:rsidRPr="00CF4644" w:rsidRDefault="00CF4644" w:rsidP="00EE6404">
            <w:pPr>
              <w:numPr>
                <w:ilvl w:val="1"/>
                <w:numId w:val="1"/>
              </w:numPr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- </w:t>
            </w:r>
            <w:r w:rsidRPr="00CF4644">
              <w:rPr>
                <w:rFonts w:ascii="Tahoma" w:hAnsi="Tahoma" w:cs="Tahoma"/>
                <w:sz w:val="20"/>
                <w:szCs w:val="20"/>
              </w:rPr>
              <w:t>Karta katalogowa produktu</w:t>
            </w:r>
          </w:p>
          <w:p w14:paraId="3A293631" w14:textId="77777777" w:rsidR="00CF4644" w:rsidRPr="00CF4644" w:rsidRDefault="00CF4644" w:rsidP="004E5A30">
            <w:pP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</w:tr>
    </w:tbl>
    <w:p w14:paraId="6572A23F" w14:textId="77777777" w:rsidR="00163792" w:rsidRPr="00163792" w:rsidRDefault="00163792" w:rsidP="00163792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pl-PL"/>
        </w:rPr>
      </w:pPr>
    </w:p>
    <w:sectPr w:rsidR="00163792" w:rsidRPr="00163792" w:rsidSect="00163792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3C49C9" w14:textId="77777777" w:rsidR="00690F37" w:rsidRDefault="00690F37" w:rsidP="00BB3391">
      <w:pPr>
        <w:spacing w:after="0" w:line="240" w:lineRule="auto"/>
      </w:pPr>
      <w:r>
        <w:separator/>
      </w:r>
    </w:p>
  </w:endnote>
  <w:endnote w:type="continuationSeparator" w:id="0">
    <w:p w14:paraId="6496D03F" w14:textId="77777777" w:rsidR="00690F37" w:rsidRDefault="00690F37" w:rsidP="00BB33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7C8AE5" w14:textId="77777777" w:rsidR="00690F37" w:rsidRDefault="00690F37" w:rsidP="00BB3391">
      <w:pPr>
        <w:spacing w:after="0" w:line="240" w:lineRule="auto"/>
      </w:pPr>
      <w:r>
        <w:separator/>
      </w:r>
    </w:p>
  </w:footnote>
  <w:footnote w:type="continuationSeparator" w:id="0">
    <w:p w14:paraId="3B9E36A7" w14:textId="77777777" w:rsidR="00690F37" w:rsidRDefault="00690F37" w:rsidP="00BB33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78338F" w14:textId="35DC2FA7" w:rsidR="00BB3391" w:rsidRDefault="00BB3391">
    <w:pPr>
      <w:pStyle w:val="Nagwek"/>
    </w:pPr>
    <w:r>
      <w:t>PI.271.10.2022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CC32322"/>
    <w:multiLevelType w:val="hybridMultilevel"/>
    <w:tmpl w:val="FFFFFFFF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 w16cid:durableId="13623205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3792"/>
    <w:rsid w:val="00163792"/>
    <w:rsid w:val="003339E7"/>
    <w:rsid w:val="00370C22"/>
    <w:rsid w:val="004E5A30"/>
    <w:rsid w:val="00521F4D"/>
    <w:rsid w:val="005B141D"/>
    <w:rsid w:val="00690F37"/>
    <w:rsid w:val="006C5EB7"/>
    <w:rsid w:val="00885812"/>
    <w:rsid w:val="008F0750"/>
    <w:rsid w:val="009E5E4A"/>
    <w:rsid w:val="00BB3391"/>
    <w:rsid w:val="00CF4644"/>
    <w:rsid w:val="00FA21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69BA57"/>
  <w15:chartTrackingRefBased/>
  <w15:docId w15:val="{347BB5FC-79D3-4880-8889-5EE16D90C8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1637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BB33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B3391"/>
  </w:style>
  <w:style w:type="paragraph" w:styleId="Stopka">
    <w:name w:val="footer"/>
    <w:basedOn w:val="Normalny"/>
    <w:link w:val="StopkaZnak"/>
    <w:uiPriority w:val="99"/>
    <w:unhideWhenUsed/>
    <w:rsid w:val="00BB33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B33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568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497958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364675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8365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25070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3348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62953690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2030868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3761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38112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166111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4403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05918782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1234082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1104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90048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386744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599408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7397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47315516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970731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1587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80296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785755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73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30768997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2546233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5863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73103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73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48436372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8067940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9791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0078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3935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58707064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0428204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1604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79546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777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4368956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7773276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303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38777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900639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425482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560718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582604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9404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3520611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4509030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2547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40777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217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489903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3511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01548937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235961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3820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06016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5385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1868426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858701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84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42784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95389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936107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192722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42898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731545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0355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3164896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3603991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9492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80708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9752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80774390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2895519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3887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70276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5226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09988355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3582012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7061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27953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4984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37271122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4104647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2923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00100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982298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26953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099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5176997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6813666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1816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97919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3636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5057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297</Words>
  <Characters>1782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 Nogły</dc:creator>
  <cp:keywords/>
  <dc:description/>
  <cp:lastModifiedBy>Barbara Banko</cp:lastModifiedBy>
  <cp:revision>7</cp:revision>
  <dcterms:created xsi:type="dcterms:W3CDTF">2022-07-07T07:41:00Z</dcterms:created>
  <dcterms:modified xsi:type="dcterms:W3CDTF">2022-07-12T11:38:00Z</dcterms:modified>
</cp:coreProperties>
</file>