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3A77" w14:textId="03DC1F3D" w:rsidR="00A62A25" w:rsidRPr="00267CFE" w:rsidRDefault="00A62A25" w:rsidP="00A62A25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3F1FAD">
        <w:rPr>
          <w:rFonts w:ascii="Tahoma" w:eastAsia="Lucida Sans Unicode" w:hAnsi="Tahoma" w:cs="Tahoma"/>
          <w:b/>
          <w:bCs/>
          <w:kern w:val="3"/>
          <w:lang w:eastAsia="zh-CN"/>
        </w:rPr>
        <w:t>10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2BCCA4A" w14:textId="77777777" w:rsidR="00A62A25" w:rsidRPr="00417E22" w:rsidRDefault="00A62A25" w:rsidP="00A62A25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8DB0E4D" w14:textId="77777777" w:rsidTr="00B90F69">
        <w:tc>
          <w:tcPr>
            <w:tcW w:w="408" w:type="dxa"/>
          </w:tcPr>
          <w:p w14:paraId="1FA93175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6C084AD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62AEBF7B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64F4BB5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62A25" w14:paraId="37946E04" w14:textId="77777777" w:rsidTr="00B90F69">
        <w:tc>
          <w:tcPr>
            <w:tcW w:w="408" w:type="dxa"/>
          </w:tcPr>
          <w:p w14:paraId="1BC38A11" w14:textId="77777777" w:rsidR="00A62A25" w:rsidRDefault="00A62A25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44D6000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768C3F5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49324D51" w14:textId="77777777" w:rsidR="00A62A25" w:rsidRDefault="00A62A25" w:rsidP="00A62A25">
      <w:pPr>
        <w:rPr>
          <w:rFonts w:ascii="Tahoma" w:hAnsi="Tahoma" w:cs="Tahoma"/>
          <w:b/>
          <w:sz w:val="16"/>
          <w:szCs w:val="16"/>
        </w:rPr>
      </w:pPr>
    </w:p>
    <w:p w14:paraId="29CD08EC" w14:textId="77777777" w:rsidR="00A62A25" w:rsidRPr="008A6971" w:rsidRDefault="00A62A25" w:rsidP="00A62A25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39DC202C" w14:textId="77777777" w:rsidR="00A62A25" w:rsidRDefault="00A62A25" w:rsidP="00A62A25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4CCB1B0A" w14:textId="77777777" w:rsidR="00A62A25" w:rsidRDefault="00A62A25" w:rsidP="00A62A25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26D92D6B" w14:textId="77777777" w:rsidR="00A62A25" w:rsidRPr="009C7478" w:rsidRDefault="00A62A25" w:rsidP="00A62A25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74B03317" w14:textId="77777777" w:rsidR="00A62A25" w:rsidRPr="001C1C3D" w:rsidRDefault="00A62A25" w:rsidP="00A62A25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26A4F5AA" w14:textId="77777777" w:rsidR="00A62A25" w:rsidRDefault="00A62A25" w:rsidP="00A62A25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21713B6C" w14:textId="77777777" w:rsidR="00A62A25" w:rsidRPr="009C7478" w:rsidRDefault="00A62A25" w:rsidP="00A62A25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0016EB6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2200F2BE" w14:textId="77777777" w:rsidR="00A62A25" w:rsidRPr="00267CFE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6D2676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0B6942A1" w14:textId="77777777" w:rsidR="00A62A25" w:rsidRDefault="00A62A25" w:rsidP="00A62A2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oświadczeniach</w:t>
      </w:r>
    </w:p>
    <w:p w14:paraId="602DD215" w14:textId="77777777" w:rsidR="00A62A25" w:rsidRDefault="00A62A25" w:rsidP="00A62A25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58E1674A" w14:textId="77777777" w:rsidR="00A62A25" w:rsidRPr="00267CFE" w:rsidRDefault="00A62A25" w:rsidP="00A62A25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445ECB" w14:textId="249E66C1" w:rsidR="00A62A25" w:rsidRDefault="00A62A25" w:rsidP="00A62A2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D32EB7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D32EB7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41A1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="003F1FAD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0BF57494" w14:textId="77777777" w:rsidR="00A62A25" w:rsidRPr="00123A43" w:rsidRDefault="00A62A25" w:rsidP="00A62A25">
      <w:pPr>
        <w:jc w:val="both"/>
        <w:rPr>
          <w:rFonts w:ascii="Tahoma" w:hAnsi="Tahoma" w:cs="Tahoma"/>
          <w:b/>
        </w:rPr>
      </w:pPr>
    </w:p>
    <w:p w14:paraId="62861BA5" w14:textId="77777777" w:rsidR="00A62A25" w:rsidRDefault="00A62A25" w:rsidP="00A62A25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oświadczeniach, składanych na podstawie art. 125 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o których mowa w:</w:t>
      </w:r>
    </w:p>
    <w:p w14:paraId="4DDF6687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</w:t>
      </w:r>
    </w:p>
    <w:p w14:paraId="0E6D1DDD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0B1F7271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104456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507613A5" w14:textId="77777777" w:rsidR="00A62A25" w:rsidRPr="00104456" w:rsidRDefault="00A62A25" w:rsidP="00A62A25">
      <w:pPr>
        <w:pStyle w:val="Akapitzlist"/>
        <w:numPr>
          <w:ilvl w:val="0"/>
          <w:numId w:val="2"/>
        </w:numPr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104456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104456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</w:t>
      </w:r>
    </w:p>
    <w:p w14:paraId="5CDC7C6D" w14:textId="77777777" w:rsidR="00A62A25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art. 7 ust. 1 ustawy </w:t>
      </w:r>
      <w:proofErr w:type="spellStart"/>
      <w:r>
        <w:rPr>
          <w:rFonts w:ascii="Tahoma" w:hAnsi="Tahoma" w:cs="Tahoma"/>
          <w:sz w:val="20"/>
          <w:szCs w:val="20"/>
        </w:rPr>
        <w:t>Pzpz</w:t>
      </w:r>
      <w:proofErr w:type="spellEnd"/>
      <w:r>
        <w:rPr>
          <w:rFonts w:ascii="Tahoma" w:hAnsi="Tahoma" w:cs="Tahoma"/>
          <w:sz w:val="20"/>
          <w:szCs w:val="20"/>
        </w:rPr>
        <w:t xml:space="preserve"> dnia 13 kwietnia 2022r. o szczególnych rozwiązaniach w zakresie przeciwdziałania wspieraniu agresji na Ukrainę oraz służących ochronie bezpieczeństwa narodowego,</w:t>
      </w:r>
    </w:p>
    <w:p w14:paraId="119E597C" w14:textId="77777777" w:rsidR="00A62A25" w:rsidRPr="00104456" w:rsidRDefault="00A62A25" w:rsidP="00A62A25">
      <w:pPr>
        <w:pStyle w:val="Akapitzlist"/>
        <w:numPr>
          <w:ilvl w:val="0"/>
          <w:numId w:val="2"/>
        </w:numPr>
        <w:autoSpaceDN w:val="0"/>
        <w:adjustRightInd w:val="0"/>
        <w:spacing w:before="120" w:after="0" w:line="240" w:lineRule="auto"/>
        <w:ind w:left="714" w:hanging="357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sz w:val="20"/>
          <w:szCs w:val="20"/>
        </w:rPr>
        <w:t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  <w:sz w:val="20"/>
          <w:szCs w:val="20"/>
        </w:rPr>
        <w:t>Dz.Urz.UE</w:t>
      </w:r>
      <w:proofErr w:type="spellEnd"/>
      <w:r w:rsidRPr="00104456">
        <w:rPr>
          <w:rFonts w:ascii="Tahoma" w:hAnsi="Tahoma" w:cs="Tahoma"/>
          <w:sz w:val="20"/>
          <w:szCs w:val="20"/>
        </w:rPr>
        <w:t xml:space="preserve"> nr L 111 z 8.04.2022 r. str. 1).</w:t>
      </w:r>
    </w:p>
    <w:p w14:paraId="02DBB581" w14:textId="77777777" w:rsidR="00A62A25" w:rsidRPr="00104456" w:rsidRDefault="00A62A25" w:rsidP="00A62A25">
      <w:pPr>
        <w:autoSpaceDN w:val="0"/>
        <w:adjustRightInd w:val="0"/>
        <w:spacing w:before="48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41CEC5F8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348D861A" w14:textId="77777777" w:rsidR="00A62A25" w:rsidRPr="00FC309C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345E571B" w14:textId="77777777" w:rsidR="00A62A25" w:rsidRDefault="00A62A25" w:rsidP="00A62A25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CBBF31A" w14:textId="22408179" w:rsidR="00F737E2" w:rsidRDefault="00A62A25" w:rsidP="00A62A25"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DA3E" w14:textId="77777777" w:rsidR="00DA1D7B" w:rsidRDefault="00DA1D7B" w:rsidP="003F1FAD">
      <w:r>
        <w:separator/>
      </w:r>
    </w:p>
  </w:endnote>
  <w:endnote w:type="continuationSeparator" w:id="0">
    <w:p w14:paraId="790F77B2" w14:textId="77777777" w:rsidR="00DA1D7B" w:rsidRDefault="00DA1D7B" w:rsidP="003F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C3A4" w14:textId="77777777" w:rsidR="00DA1D7B" w:rsidRDefault="00DA1D7B" w:rsidP="003F1FAD">
      <w:r>
        <w:separator/>
      </w:r>
    </w:p>
  </w:footnote>
  <w:footnote w:type="continuationSeparator" w:id="0">
    <w:p w14:paraId="396BECCE" w14:textId="77777777" w:rsidR="00DA1D7B" w:rsidRDefault="00DA1D7B" w:rsidP="003F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7FAE" w14:textId="0740A447" w:rsidR="003F1FAD" w:rsidRPr="003F1FAD" w:rsidRDefault="000B0537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Nr postępowania </w:t>
    </w:r>
    <w:r w:rsidR="003F1FAD" w:rsidRPr="003F1FAD">
      <w:rPr>
        <w:rFonts w:ascii="Tahoma" w:hAnsi="Tahoma" w:cs="Tahoma"/>
      </w:rPr>
      <w:t>PI.271.</w:t>
    </w:r>
    <w:r w:rsidR="00D002BE">
      <w:rPr>
        <w:rFonts w:ascii="Tahoma" w:hAnsi="Tahoma" w:cs="Tahoma"/>
      </w:rPr>
      <w:t>14</w:t>
    </w:r>
    <w:r w:rsidR="003F1FAD" w:rsidRPr="003F1FAD">
      <w:rPr>
        <w:rFonts w:ascii="Tahoma" w:hAnsi="Tahoma" w:cs="Tahoma"/>
      </w:rPr>
      <w:t>.202</w:t>
    </w:r>
    <w:r w:rsidR="00D32EB7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1845204">
    <w:abstractNumId w:val="1"/>
  </w:num>
  <w:num w:numId="2" w16cid:durableId="15274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25"/>
    <w:rsid w:val="00045F5E"/>
    <w:rsid w:val="000B0537"/>
    <w:rsid w:val="003F1FAD"/>
    <w:rsid w:val="00697411"/>
    <w:rsid w:val="00741A10"/>
    <w:rsid w:val="00A62A25"/>
    <w:rsid w:val="00AF60E7"/>
    <w:rsid w:val="00D002BE"/>
    <w:rsid w:val="00D32EB7"/>
    <w:rsid w:val="00DA1D7B"/>
    <w:rsid w:val="00F04235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3E03"/>
  <w15:chartTrackingRefBased/>
  <w15:docId w15:val="{29C39C15-9125-4159-B536-2404DE62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A2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A62A2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2A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A62A25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A62A25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1F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FA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7</cp:revision>
  <dcterms:created xsi:type="dcterms:W3CDTF">2022-06-28T08:55:00Z</dcterms:created>
  <dcterms:modified xsi:type="dcterms:W3CDTF">2023-10-27T06:29:00Z</dcterms:modified>
</cp:coreProperties>
</file>