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0166FE">
      <w:pPr>
        <w:widowControl w:val="0"/>
        <w:autoSpaceDN w:val="0"/>
        <w:spacing w:after="36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3545175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76387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drogi o nawierzchni asfaltowej – ul. Chabrowej w Mszanie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8B44D4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 w:rsidRPr="008B44D4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. 3.4 rozdziału III SWZ,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ADD5A92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8E8550E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413AE89" w14:textId="77777777" w:rsidR="000166FE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121B9D4E" w14:textId="77777777" w:rsidR="000166FE" w:rsidRDefault="000166F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02547B4B" w14:textId="31C9EEDD" w:rsidR="00462F5E" w:rsidRDefault="00462F5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462F5E" w:rsidSect="005E264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BAB9" w14:textId="77777777" w:rsidR="005E2644" w:rsidRDefault="005E2644" w:rsidP="00DA5839">
      <w:r>
        <w:separator/>
      </w:r>
    </w:p>
  </w:endnote>
  <w:endnote w:type="continuationSeparator" w:id="0">
    <w:p w14:paraId="691D5A9D" w14:textId="77777777" w:rsidR="005E2644" w:rsidRDefault="005E264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E8B3" w14:textId="77777777" w:rsidR="005E2644" w:rsidRDefault="005E2644" w:rsidP="00DA5839">
      <w:r>
        <w:separator/>
      </w:r>
    </w:p>
  </w:footnote>
  <w:footnote w:type="continuationSeparator" w:id="0">
    <w:p w14:paraId="7B633492" w14:textId="77777777" w:rsidR="005E2644" w:rsidRDefault="005E264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F4ED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6F667285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5E6568B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63870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0B7B26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6FE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B7B26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E8D"/>
    <w:rsid w:val="005E133F"/>
    <w:rsid w:val="005E2256"/>
    <w:rsid w:val="005E2644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870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4D4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54E4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531C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7696C"/>
    <w:rsid w:val="00282BAD"/>
    <w:rsid w:val="002B0099"/>
    <w:rsid w:val="002F1EA1"/>
    <w:rsid w:val="00364815"/>
    <w:rsid w:val="00391A9A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32E22"/>
    <w:rsid w:val="00A66B6F"/>
    <w:rsid w:val="00A76104"/>
    <w:rsid w:val="00AA69BC"/>
    <w:rsid w:val="00AD41C5"/>
    <w:rsid w:val="00AE3679"/>
    <w:rsid w:val="00B10EE6"/>
    <w:rsid w:val="00B24EE6"/>
    <w:rsid w:val="00B25235"/>
    <w:rsid w:val="00B34223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2024-03-14T12:14:00Z</dcterms:modified>
</cp:coreProperties>
</file>