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77777777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>Wykonawcy o dysponowaniu osobą posiadającą odpowiednie uprawnienia budowlane</w:t>
      </w:r>
    </w:p>
    <w:p w14:paraId="2F55668C" w14:textId="584E7EB8" w:rsidR="009A3236" w:rsidRPr="000A1290" w:rsidRDefault="009A3236" w:rsidP="009A3236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>składane przez Wykonawcę ubiegającego  się o udzielenie zamówienia na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„Modernizacja infrastruktury drogowej polegającej na remoncie drogi gminnej ul. </w:t>
      </w:r>
      <w:r w:rsidR="00717C76">
        <w:rPr>
          <w:rFonts w:ascii="Tahoma" w:eastAsia="Lucida Sans Unicode" w:hAnsi="Tahoma" w:cs="Tahoma"/>
          <w:b/>
          <w:bCs/>
          <w:kern w:val="3"/>
          <w:lang w:eastAsia="zh-CN"/>
        </w:rPr>
        <w:t xml:space="preserve">Mickiewicza </w:t>
      </w:r>
      <w:r w:rsidR="00B25267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717C76">
        <w:rPr>
          <w:rFonts w:ascii="Tahoma" w:eastAsia="Lucida Sans Unicode" w:hAnsi="Tahoma" w:cs="Tahoma"/>
          <w:b/>
          <w:bCs/>
          <w:kern w:val="3"/>
          <w:lang w:eastAsia="zh-CN"/>
        </w:rPr>
        <w:t>w Mszanie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>”:</w:t>
      </w:r>
    </w:p>
    <w:p w14:paraId="7A4BC64C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608E5768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8D6447">
        <w:rPr>
          <w:rFonts w:ascii="Tahoma" w:hAnsi="Tahoma" w:cs="Tahoma"/>
        </w:rPr>
        <w:t xml:space="preserve">ą </w:t>
      </w:r>
      <w:r w:rsidRPr="000A1290">
        <w:rPr>
          <w:rFonts w:ascii="Tahoma" w:hAnsi="Tahoma" w:cs="Tahoma"/>
        </w:rPr>
        <w:t>uprawnion</w:t>
      </w:r>
      <w:r w:rsidR="008D6447">
        <w:rPr>
          <w:rFonts w:ascii="Tahoma" w:hAnsi="Tahoma" w:cs="Tahoma"/>
        </w:rPr>
        <w:t>ą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4976E729" w14:textId="77777777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 tj. osobą</w:t>
      </w:r>
    </w:p>
    <w:p w14:paraId="718EE190" w14:textId="77777777" w:rsidR="009A3236" w:rsidRPr="000A1290" w:rsidRDefault="009A3236" w:rsidP="009A3236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 xml:space="preserve">kierownika budowy posiadającego uprawnienia budowlane w specjalności </w:t>
      </w:r>
      <w:r>
        <w:rPr>
          <w:rFonts w:ascii="Tahoma" w:hAnsi="Tahoma" w:cs="Tahoma"/>
        </w:rPr>
        <w:t>drogowej</w:t>
      </w:r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15704" w14:textId="77777777" w:rsidR="0027237A" w:rsidRDefault="0027237A" w:rsidP="00DA5839">
      <w:r>
        <w:separator/>
      </w:r>
    </w:p>
  </w:endnote>
  <w:endnote w:type="continuationSeparator" w:id="0">
    <w:p w14:paraId="27DC44FE" w14:textId="77777777" w:rsidR="0027237A" w:rsidRDefault="0027237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B31C6" w14:textId="77777777" w:rsidR="0027237A" w:rsidRDefault="0027237A" w:rsidP="00DA5839">
      <w:r>
        <w:separator/>
      </w:r>
    </w:p>
  </w:footnote>
  <w:footnote w:type="continuationSeparator" w:id="0">
    <w:p w14:paraId="548B3C23" w14:textId="77777777" w:rsidR="0027237A" w:rsidRDefault="0027237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2A99D24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17C76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237A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661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1C63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6C9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17C76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678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26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1473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7B7"/>
    <w:rsid w:val="007528C9"/>
    <w:rsid w:val="007C5C20"/>
    <w:rsid w:val="007D3678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2024-06-26T14:09:00Z</dcterms:modified>
</cp:coreProperties>
</file>