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składanych na podstawie art. 125 ust. 1 ustawy Pzp</w:t>
      </w:r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2D1082F3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524D78">
        <w:rPr>
          <w:rFonts w:ascii="Tahoma" w:eastAsia="Lucida Sans Unicode" w:hAnsi="Tahoma" w:cs="Tahoma"/>
          <w:kern w:val="3"/>
          <w:lang w:eastAsia="zh-CN"/>
        </w:rPr>
        <w:t xml:space="preserve">pn:. </w:t>
      </w:r>
      <w:r w:rsidR="00524D78" w:rsidRPr="00083AF3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5F1233">
        <w:rPr>
          <w:rFonts w:ascii="Tahoma" w:hAnsi="Tahoma" w:cs="Tahoma"/>
          <w:b/>
        </w:rPr>
        <w:t xml:space="preserve">Renowacja </w:t>
      </w:r>
      <w:r w:rsidR="00861C0C">
        <w:rPr>
          <w:rFonts w:ascii="Tahoma" w:hAnsi="Tahoma" w:cs="Tahoma"/>
          <w:b/>
        </w:rPr>
        <w:t>budynku starej plebani z roku 1811</w:t>
      </w:r>
      <w:r w:rsidR="00503451">
        <w:rPr>
          <w:rFonts w:ascii="Tahoma" w:hAnsi="Tahoma" w:cs="Tahoma"/>
          <w:b/>
        </w:rPr>
        <w:t>- II postępowanie</w:t>
      </w:r>
      <w:r w:rsidR="005F1233">
        <w:rPr>
          <w:rFonts w:ascii="Tahoma" w:hAnsi="Tahoma" w:cs="Tahoma"/>
          <w:b/>
        </w:rPr>
        <w:t>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Pzp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6 Pzp</w:t>
      </w:r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339F" w14:textId="77777777" w:rsidR="006B6E0C" w:rsidRDefault="006B6E0C" w:rsidP="00DA5839">
      <w:r>
        <w:separator/>
      </w:r>
    </w:p>
  </w:endnote>
  <w:endnote w:type="continuationSeparator" w:id="0">
    <w:p w14:paraId="5EF07E2A" w14:textId="77777777" w:rsidR="006B6E0C" w:rsidRDefault="006B6E0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50345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CF89F" w14:textId="77777777" w:rsidR="006B6E0C" w:rsidRDefault="006B6E0C" w:rsidP="00DA5839">
      <w:r>
        <w:separator/>
      </w:r>
    </w:p>
  </w:footnote>
  <w:footnote w:type="continuationSeparator" w:id="0">
    <w:p w14:paraId="5B2F4097" w14:textId="77777777" w:rsidR="006B6E0C" w:rsidRDefault="006B6E0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2C20A35A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7031CD">
      <w:rPr>
        <w:noProof/>
      </w:rPr>
      <w:drawing>
        <wp:inline distT="0" distB="0" distL="0" distR="0" wp14:anchorId="45371466" wp14:editId="6D16647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3DDFEB12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4A4326">
      <w:rPr>
        <w:b/>
        <w:caps/>
      </w:rPr>
      <w:t>PROGRAM ODBUDOWY ZABYTKÓW</w:t>
    </w:r>
  </w:p>
  <w:p w14:paraId="345481BC" w14:textId="21FE757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03451">
      <w:rPr>
        <w:rFonts w:ascii="Tahoma" w:hAnsi="Tahoma" w:cs="Tahoma"/>
      </w:rPr>
      <w:t>11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11D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3AF3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309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878E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378E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CD3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E20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E6CA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326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451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4D78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233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6DE4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0DD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6E0C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1CD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BA7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2B2D"/>
    <w:rsid w:val="007E31F3"/>
    <w:rsid w:val="007E512E"/>
    <w:rsid w:val="007E551B"/>
    <w:rsid w:val="007E56B4"/>
    <w:rsid w:val="007E5F25"/>
    <w:rsid w:val="007E69F3"/>
    <w:rsid w:val="007F054C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073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08C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5A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1C0C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4D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C94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48E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BE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CE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29A1"/>
    <w:rsid w:val="00DF3BED"/>
    <w:rsid w:val="00DF3F7E"/>
    <w:rsid w:val="00DF4DF7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27A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08E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3120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5B004AC4-75BF-436D-B6E3-613B2E38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23CF4"/>
    <w:rsid w:val="001311F0"/>
    <w:rsid w:val="0013255C"/>
    <w:rsid w:val="00166AF0"/>
    <w:rsid w:val="002000B0"/>
    <w:rsid w:val="00221205"/>
    <w:rsid w:val="0022338D"/>
    <w:rsid w:val="0022427C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939DB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7F054C"/>
    <w:rsid w:val="00806F37"/>
    <w:rsid w:val="00806FEE"/>
    <w:rsid w:val="0081008C"/>
    <w:rsid w:val="0081785A"/>
    <w:rsid w:val="008279CB"/>
    <w:rsid w:val="008A13D6"/>
    <w:rsid w:val="008A1D87"/>
    <w:rsid w:val="008A4415"/>
    <w:rsid w:val="008F144D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169D3"/>
    <w:rsid w:val="00B24EE6"/>
    <w:rsid w:val="00B25235"/>
    <w:rsid w:val="00B36D78"/>
    <w:rsid w:val="00B65372"/>
    <w:rsid w:val="00B73BAD"/>
    <w:rsid w:val="00BA7993"/>
    <w:rsid w:val="00BC5779"/>
    <w:rsid w:val="00BE23EB"/>
    <w:rsid w:val="00BE6C83"/>
    <w:rsid w:val="00C0630B"/>
    <w:rsid w:val="00C868E5"/>
    <w:rsid w:val="00CC01DC"/>
    <w:rsid w:val="00CD03E5"/>
    <w:rsid w:val="00CF56BB"/>
    <w:rsid w:val="00D001D0"/>
    <w:rsid w:val="00D52805"/>
    <w:rsid w:val="00D52EE4"/>
    <w:rsid w:val="00D57689"/>
    <w:rsid w:val="00D85F7D"/>
    <w:rsid w:val="00DF79A5"/>
    <w:rsid w:val="00E17912"/>
    <w:rsid w:val="00E5310F"/>
    <w:rsid w:val="00E83CDF"/>
    <w:rsid w:val="00EA508E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2024-07-29T10:37:00Z</dcterms:modified>
</cp:coreProperties>
</file>