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D167F" w14:textId="77777777" w:rsidR="007C3CAD" w:rsidRPr="000F157F" w:rsidRDefault="007C3CAD" w:rsidP="000F157F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6372"/>
        <w:textAlignment w:val="baseline"/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  <w:t>Załącznik nr 2 do SWZ</w:t>
      </w:r>
    </w:p>
    <w:p w14:paraId="1DF4D9C2" w14:textId="77777777" w:rsidR="007C3CAD" w:rsidRPr="000F157F" w:rsidRDefault="007C3CAD" w:rsidP="007C3CAD">
      <w:pPr>
        <w:suppressAutoHyphens/>
        <w:overflowPunct w:val="0"/>
        <w:autoSpaceDE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OFERTA </w:t>
      </w:r>
    </w:p>
    <w:p w14:paraId="5552B63A" w14:textId="77777777" w:rsidR="007C3CAD" w:rsidRPr="000F157F" w:rsidRDefault="007C3CAD" w:rsidP="007C3CAD">
      <w:pPr>
        <w:tabs>
          <w:tab w:val="left" w:pos="600"/>
        </w:tabs>
        <w:suppressAutoHyphens/>
        <w:spacing w:after="0" w:line="240" w:lineRule="auto"/>
        <w:outlineLvl w:val="4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I.</w:t>
      </w:r>
    </w:p>
    <w:p w14:paraId="6125A53C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Nazwa Wykonawcy (wykonawców)</w:t>
      </w:r>
      <w:r w:rsidRPr="000F157F">
        <w:rPr>
          <w:rFonts w:ascii="Times New Roman" w:eastAsia="Times New Roman" w:hAnsi="Times New Roman" w:cs="Times New Roman"/>
          <w:kern w:val="1"/>
          <w:vertAlign w:val="superscript"/>
          <w:lang w:eastAsia="ar-SA"/>
          <w14:ligatures w14:val="none"/>
        </w:rPr>
        <w:footnoteReference w:id="1"/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:</w:t>
      </w:r>
    </w:p>
    <w:p w14:paraId="7C40EAA6" w14:textId="77777777" w:rsidR="007C3CAD" w:rsidRPr="000F157F" w:rsidRDefault="007C3CAD" w:rsidP="007C3CAD">
      <w:pPr>
        <w:pBdr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after="0" w:line="360" w:lineRule="auto"/>
        <w:ind w:right="72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</w:p>
    <w:p w14:paraId="6176EC2C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Adres:</w:t>
      </w:r>
    </w:p>
    <w:p w14:paraId="2A4F3638" w14:textId="77777777" w:rsidR="007C3CAD" w:rsidRPr="000F157F" w:rsidRDefault="007C3CAD" w:rsidP="007C3CAD">
      <w:pPr>
        <w:pBdr>
          <w:bottom w:val="single" w:sz="4" w:space="1" w:color="auto"/>
        </w:pBdr>
        <w:tabs>
          <w:tab w:val="left" w:pos="90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72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</w:p>
    <w:p w14:paraId="3BDFBAD7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ulica </w:t>
      </w:r>
    </w:p>
    <w:p w14:paraId="110FA24D" w14:textId="77777777" w:rsidR="007C3CAD" w:rsidRPr="000F157F" w:rsidRDefault="007C3CAD" w:rsidP="007C3CAD">
      <w:pPr>
        <w:pBdr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after="0" w:line="240" w:lineRule="auto"/>
        <w:ind w:right="4032"/>
        <w:contextualSpacing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</w:p>
    <w:p w14:paraId="1FD20F6F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kod i miejscowość </w:t>
      </w:r>
    </w:p>
    <w:p w14:paraId="58A6D649" w14:textId="77777777" w:rsidR="007C3CAD" w:rsidRPr="000F157F" w:rsidRDefault="007C3CAD" w:rsidP="007C3CAD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4032"/>
        <w:contextualSpacing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</w:p>
    <w:p w14:paraId="13779ADE" w14:textId="77777777" w:rsidR="007C3CAD" w:rsidRPr="000F157F" w:rsidRDefault="007C3CAD" w:rsidP="007C3CAD">
      <w:pPr>
        <w:tabs>
          <w:tab w:val="left" w:pos="5040"/>
          <w:tab w:val="left" w:pos="6840"/>
          <w:tab w:val="left" w:pos="7020"/>
        </w:tabs>
        <w:suppressAutoHyphens/>
        <w:overflowPunct w:val="0"/>
        <w:autoSpaceDE w:val="0"/>
        <w:autoSpaceDN w:val="0"/>
        <w:adjustRightInd w:val="0"/>
        <w:spacing w:after="240" w:line="240" w:lineRule="auto"/>
        <w:ind w:right="4032"/>
        <w:contextualSpacing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NIP, REGON</w:t>
      </w:r>
    </w:p>
    <w:p w14:paraId="6E7D0326" w14:textId="77777777" w:rsidR="007C3CAD" w:rsidRPr="000F157F" w:rsidRDefault="007C3CAD" w:rsidP="007C3CAD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right="4032"/>
        <w:contextualSpacing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</w:p>
    <w:p w14:paraId="4CEEB41A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kern w:val="1"/>
          <w:lang w:val="en-US"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val="en-US" w:eastAsia="ar-SA"/>
          <w14:ligatures w14:val="none"/>
        </w:rPr>
        <w:t>adres e-mail</w:t>
      </w:r>
    </w:p>
    <w:p w14:paraId="7C80277A" w14:textId="77777777" w:rsidR="007C3CAD" w:rsidRPr="000F157F" w:rsidRDefault="007C3CAD" w:rsidP="007C3CAD">
      <w:pPr>
        <w:pBdr>
          <w:bottom w:val="single" w:sz="4" w:space="1" w:color="auto"/>
        </w:pBdr>
        <w:tabs>
          <w:tab w:val="left" w:pos="50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4032"/>
        <w:contextualSpacing/>
        <w:textAlignment w:val="baseline"/>
        <w:rPr>
          <w:rFonts w:ascii="Times New Roman" w:eastAsia="Times New Roman" w:hAnsi="Times New Roman" w:cs="Times New Roman"/>
          <w:kern w:val="1"/>
          <w:lang w:val="en-US" w:eastAsia="ar-SA"/>
          <w14:ligatures w14:val="none"/>
        </w:rPr>
      </w:pPr>
    </w:p>
    <w:p w14:paraId="5B7771F3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eastAsia="Times New Roman" w:hAnsi="Times New Roman" w:cs="Times New Roman"/>
          <w:kern w:val="1"/>
          <w:lang w:val="en-US"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val="en-US" w:eastAsia="ar-SA"/>
          <w14:ligatures w14:val="none"/>
        </w:rPr>
        <w:t>tel:</w:t>
      </w:r>
    </w:p>
    <w:p w14:paraId="105B5038" w14:textId="77777777" w:rsidR="007C3CAD" w:rsidRPr="000F157F" w:rsidRDefault="007C3CAD" w:rsidP="007C3CAD">
      <w:pPr>
        <w:tabs>
          <w:tab w:val="left" w:pos="600"/>
        </w:tabs>
        <w:suppressAutoHyphens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kern w:val="1"/>
          <w:lang w:val="en-US"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val="en-US" w:eastAsia="ar-SA"/>
          <w14:ligatures w14:val="none"/>
        </w:rPr>
        <w:t>II.</w:t>
      </w:r>
    </w:p>
    <w:p w14:paraId="1A213F20" w14:textId="2E7E0082" w:rsidR="007C3CAD" w:rsidRPr="000F157F" w:rsidRDefault="007C3CAD" w:rsidP="007C3CA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0F157F">
        <w:rPr>
          <w:rFonts w:ascii="Times New Roman" w:eastAsia="Times New Roman" w:hAnsi="Times New Roman" w:cs="Times New Roman"/>
          <w:bCs/>
          <w:kern w:val="1"/>
          <w:lang w:eastAsia="ar-SA"/>
          <w14:ligatures w14:val="none"/>
        </w:rPr>
        <w:t>W odpowiedzi na ogłoszenie o zamówieniu w sprawie postępowania o udzielenie zamówienia publicznego prowadzonego w trybie podstawowym bez negocjacji na:</w:t>
      </w:r>
      <w:r w:rsidRPr="000F157F"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  <w:t xml:space="preserve"> </w:t>
      </w:r>
      <w:r w:rsidRPr="000F157F">
        <w:rPr>
          <w:rFonts w:ascii="Times New Roman" w:eastAsia="Calibri" w:hAnsi="Times New Roman" w:cs="Times New Roman"/>
          <w:b/>
          <w:bCs/>
        </w:rPr>
        <w:t xml:space="preserve">„ </w:t>
      </w:r>
      <w:r w:rsidR="000F157F">
        <w:rPr>
          <w:rFonts w:ascii="Times New Roman" w:eastAsia="Calibri" w:hAnsi="Times New Roman" w:cs="Times New Roman"/>
          <w:b/>
          <w:bCs/>
        </w:rPr>
        <w:t>Dostawa 2 szt. serwerów wraz z systemami operacyjnymi i wirtualizacyjnymi oraz licencjami dostępowymi</w:t>
      </w:r>
      <w:r w:rsidR="000F157F" w:rsidRPr="000F157F">
        <w:rPr>
          <w:rFonts w:ascii="Times New Roman" w:eastAsia="Calibri" w:hAnsi="Times New Roman" w:cs="Times New Roman"/>
        </w:rPr>
        <w:t>”  w ramach projektu pn.: Wzmocnienie poziomu bezpieczeństwa w Gminie Mszanie”</w:t>
      </w:r>
      <w:r w:rsidR="00923915">
        <w:rPr>
          <w:rFonts w:ascii="Times New Roman" w:eastAsia="Calibri" w:hAnsi="Times New Roman" w:cs="Times New Roman"/>
        </w:rPr>
        <w:t>:</w:t>
      </w:r>
    </w:p>
    <w:p w14:paraId="087F6CBF" w14:textId="77777777" w:rsidR="007C3CAD" w:rsidRPr="000F157F" w:rsidRDefault="007C3CAD" w:rsidP="007C3CAD">
      <w:pPr>
        <w:jc w:val="both"/>
        <w:rPr>
          <w:rFonts w:ascii="Times New Roman" w:eastAsia="Calibri" w:hAnsi="Times New Roman" w:cs="Times New Roman"/>
          <w:b/>
          <w:bCs/>
        </w:rPr>
      </w:pPr>
    </w:p>
    <w:p w14:paraId="1B7B7EC1" w14:textId="77777777" w:rsidR="007C3CAD" w:rsidRPr="000F157F" w:rsidRDefault="007C3CAD" w:rsidP="007C3CAD">
      <w:pPr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  <w:t xml:space="preserve"> 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Zgodnie ze specyfikacją warunków zamówienia,</w:t>
      </w: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 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oferujemy wykonanie całego przedmiotu zamówienia za cenę:</w:t>
      </w:r>
    </w:p>
    <w:p w14:paraId="6D10F2E6" w14:textId="77777777" w:rsidR="007C3CAD" w:rsidRPr="000F157F" w:rsidRDefault="007C3CAD" w:rsidP="007C3CAD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</w:p>
    <w:p w14:paraId="3E435279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480" w:lineRule="auto"/>
        <w:ind w:left="360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wartość netto ……….................... </w:t>
      </w:r>
      <w:r w:rsidRPr="000F157F">
        <w:rPr>
          <w:rFonts w:ascii="Times New Roman" w:eastAsia="Times New Roman" w:hAnsi="Times New Roman" w:cs="Times New Roman"/>
          <w:bCs/>
          <w:kern w:val="1"/>
          <w:lang w:eastAsia="ar-SA"/>
          <w14:ligatures w14:val="none"/>
        </w:rPr>
        <w:t xml:space="preserve">zł </w:t>
      </w:r>
    </w:p>
    <w:p w14:paraId="37BFBB9B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480" w:lineRule="auto"/>
        <w:ind w:left="360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wartość 23% podatku VAT w wysokości ............... zł</w:t>
      </w:r>
    </w:p>
    <w:p w14:paraId="518D065E" w14:textId="77777777" w:rsidR="007C3CAD" w:rsidRPr="000F157F" w:rsidRDefault="007C3CAD" w:rsidP="007C3CAD">
      <w:pPr>
        <w:suppressAutoHyphens/>
        <w:overflowPunct w:val="0"/>
        <w:autoSpaceDE w:val="0"/>
        <w:spacing w:after="240" w:line="240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wartość brutto ………...........… zł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 (słownie:.................................................)</w:t>
      </w:r>
    </w:p>
    <w:p w14:paraId="2A3A34EB" w14:textId="77777777" w:rsidR="007C3CAD" w:rsidRPr="000F157F" w:rsidRDefault="007C3CAD" w:rsidP="007C3CAD">
      <w:pPr>
        <w:numPr>
          <w:ilvl w:val="0"/>
          <w:numId w:val="4"/>
        </w:numPr>
        <w:suppressAutoHyphens/>
        <w:overflowPunct w:val="0"/>
        <w:autoSpaceDE w:val="0"/>
        <w:spacing w:after="0" w:line="36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Kryterium poza cenowe:</w:t>
      </w:r>
    </w:p>
    <w:p w14:paraId="160CDD03" w14:textId="4524D715" w:rsidR="007C3CAD" w:rsidRPr="000F157F" w:rsidRDefault="007C3CAD" w:rsidP="000F157F">
      <w:pPr>
        <w:pStyle w:val="Akapitzlist"/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oświadczamy, że  deklarujemy .................... miesięczny termin gwarancji </w:t>
      </w:r>
    </w:p>
    <w:p w14:paraId="06877411" w14:textId="77777777" w:rsidR="007C3CAD" w:rsidRPr="000F157F" w:rsidRDefault="007C3CAD" w:rsidP="00923915">
      <w:pPr>
        <w:suppressAutoHyphens/>
        <w:overflowPunct w:val="0"/>
        <w:autoSpaceDE w:val="0"/>
        <w:spacing w:after="0" w:line="360" w:lineRule="auto"/>
        <w:ind w:left="357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bookmarkStart w:id="0" w:name="_Hlk182998825"/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(należy wypełnić zgodnie z ust. 2.2 rozdziału XVII swz)</w:t>
      </w:r>
    </w:p>
    <w:p w14:paraId="157C5797" w14:textId="51C2E6A1" w:rsidR="007C3CAD" w:rsidRDefault="007C3CAD" w:rsidP="00923915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bookmarkStart w:id="1" w:name="_Hlk182998873"/>
      <w:bookmarkEnd w:id="0"/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lastRenderedPageBreak/>
        <w:t>Uwaga: brak deklaracji okresu gwarancji w formularzu ofertowym, bądź jego określenie poniżej wymaganego minimum (</w:t>
      </w:r>
      <w:r w:rsid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60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 miesięcy) skutkować będzie odrzuceniem oferty w trybie art. 226 ust. 1 pkt. 5 ustawy Pzp. Jeżeli wykonawca zadeklaruje okres gwarancji powyżej określonego maksimum (tj. </w:t>
      </w:r>
      <w:r w:rsid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72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 miesi</w:t>
      </w:r>
      <w:r w:rsidR="00045945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ą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c</w:t>
      </w:r>
      <w:r w:rsid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e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) dla celów porównania złożonych ofert, przyjęte zostanie </w:t>
      </w:r>
      <w:r w:rsid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72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 miesi</w:t>
      </w:r>
      <w:r w:rsidR="00045945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ą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c</w:t>
      </w:r>
      <w:r w:rsid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e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, natomiast w treści umowy w sprawie zamówienia publicznego – zgodnie z deklaracją zawartą w ofercie.</w:t>
      </w:r>
      <w:r w:rsidRPr="000F157F">
        <w:rPr>
          <w:rFonts w:ascii="Times New Roman" w:eastAsia="Times New Roman" w:hAnsi="Times New Roman" w:cs="Times New Roman"/>
          <w:b/>
          <w:i/>
          <w:kern w:val="1"/>
          <w:lang w:eastAsia="ar-SA"/>
          <w14:ligatures w14:val="none"/>
        </w:rPr>
        <w:t xml:space="preserve"> </w:t>
      </w: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 </w:t>
      </w:r>
    </w:p>
    <w:bookmarkEnd w:id="1"/>
    <w:p w14:paraId="0EFB35B1" w14:textId="122FE73E" w:rsidR="00980921" w:rsidRDefault="00045945" w:rsidP="004414F0">
      <w:pPr>
        <w:pStyle w:val="Akapitzlist"/>
        <w:numPr>
          <w:ilvl w:val="0"/>
          <w:numId w:val="6"/>
        </w:num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O</w:t>
      </w:r>
      <w:r w:rsidR="00980921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świadczamy</w:t>
      </w:r>
      <w:r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, ze wykonamy dostawę do………………………dni</w:t>
      </w:r>
    </w:p>
    <w:p w14:paraId="39EBC84E" w14:textId="27E718EB" w:rsidR="000E6D1A" w:rsidRDefault="000E6D1A" w:rsidP="00923915">
      <w:pPr>
        <w:suppressAutoHyphens/>
        <w:overflowPunct w:val="0"/>
        <w:autoSpaceDE w:val="0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  <w14:ligatures w14:val="none"/>
        </w:rPr>
      </w:pPr>
      <w:r w:rsidRPr="000E6D1A">
        <w:rPr>
          <w:rFonts w:ascii="Times New Roman" w:eastAsia="Times New Roman" w:hAnsi="Times New Roman" w:cs="Times New Roman"/>
          <w:bCs/>
          <w:kern w:val="1"/>
          <w:lang w:eastAsia="ar-SA"/>
          <w14:ligatures w14:val="none"/>
        </w:rPr>
        <w:t>(należy wypełnić zgodnie z ust. 2</w:t>
      </w:r>
      <w:r w:rsidR="00EF38AE">
        <w:rPr>
          <w:rFonts w:ascii="Times New Roman" w:eastAsia="Times New Roman" w:hAnsi="Times New Roman" w:cs="Times New Roman"/>
          <w:bCs/>
          <w:kern w:val="1"/>
          <w:lang w:eastAsia="ar-SA"/>
          <w14:ligatures w14:val="none"/>
        </w:rPr>
        <w:t>.3.</w:t>
      </w:r>
      <w:r w:rsidRPr="000E6D1A">
        <w:rPr>
          <w:rFonts w:ascii="Times New Roman" w:eastAsia="Times New Roman" w:hAnsi="Times New Roman" w:cs="Times New Roman"/>
          <w:bCs/>
          <w:kern w:val="1"/>
          <w:lang w:eastAsia="ar-SA"/>
          <w14:ligatures w14:val="none"/>
        </w:rPr>
        <w:t xml:space="preserve"> rozdziału XVII swz)</w:t>
      </w:r>
    </w:p>
    <w:p w14:paraId="3D33BF8B" w14:textId="6F236F96" w:rsidR="00EF38AE" w:rsidRPr="00EF38AE" w:rsidRDefault="00EF38AE" w:rsidP="00EF38AE">
      <w:pPr>
        <w:suppressAutoHyphens/>
        <w:overflowPunct w:val="0"/>
        <w:autoSpaceDE w:val="0"/>
        <w:spacing w:after="240" w:line="240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Uwaga: brak deklaracji </w:t>
      </w:r>
      <w:r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terminu wykonania dostawy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 w formularzu ofertowym, bądź jego określenie p</w:t>
      </w:r>
      <w:r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owyże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j </w:t>
      </w:r>
      <w:r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60 dni od dnia zawarcia umowy o zamówienie publiczne, 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 skutkować będzie odrzuceniem oferty w trybie art. 226 ust. 1 pkt. 5 ustawy Pzp. Jeżeli wykonawca zadeklaruje</w:t>
      </w:r>
      <w:r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 termin dostawy poniżej określonego minimum (21 dni),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 dla celów porównania złożonych ofert, przyjęte zostanie </w:t>
      </w:r>
      <w:r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21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dni, 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 natomiast w treści umowy w sprawie zamówienia publicznego – zgodnie z deklaracją zawartą w ofercie.</w:t>
      </w:r>
      <w:r w:rsidRPr="000F157F">
        <w:rPr>
          <w:rFonts w:ascii="Times New Roman" w:eastAsia="Times New Roman" w:hAnsi="Times New Roman" w:cs="Times New Roman"/>
          <w:b/>
          <w:i/>
          <w:kern w:val="1"/>
          <w:lang w:eastAsia="ar-SA"/>
          <w14:ligatures w14:val="none"/>
        </w:rPr>
        <w:t xml:space="preserve"> </w:t>
      </w: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 </w:t>
      </w:r>
    </w:p>
    <w:p w14:paraId="5E390429" w14:textId="77777777" w:rsidR="007C3CAD" w:rsidRPr="000F157F" w:rsidRDefault="007C3CAD" w:rsidP="007C3CAD">
      <w:pPr>
        <w:numPr>
          <w:ilvl w:val="0"/>
          <w:numId w:val="4"/>
        </w:numPr>
        <w:tabs>
          <w:tab w:val="left" w:pos="4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00" w:hanging="400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14:ligatures w14:val="none"/>
        </w:rPr>
      </w:pPr>
      <w:r w:rsidRPr="000F157F">
        <w:rPr>
          <w:rFonts w:ascii="Times New Roman" w:eastAsia="Calibri" w:hAnsi="Times New Roman" w:cs="Times New Roman"/>
          <w:kern w:val="0"/>
          <w14:ligatures w14:val="none"/>
        </w:rPr>
        <w:t>Wybór oferty prowadzić będzie do powstania u Zamawiającego obowiązku podatkowego w zakresie następujących towarów/usług (w przypadku, gdy dotyczy - należy wypełnić dla każdej części, której taki obowiązek dotyczy):</w:t>
      </w:r>
    </w:p>
    <w:p w14:paraId="4C617D99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</w:p>
    <w:p w14:paraId="531C3537" w14:textId="11D521B1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................................................................................................................................................ </w:t>
      </w:r>
      <w:r w:rsidR="0083023B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br/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Wartość ww. towarów lub usług bez kwoty podatku wynosi: ……………….......………………………………</w:t>
      </w:r>
      <w:r w:rsidR="00923915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…………………………………………….</w:t>
      </w:r>
    </w:p>
    <w:p w14:paraId="7C3268A0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</w:p>
    <w:p w14:paraId="34E4C6AD" w14:textId="435224F0" w:rsidR="007C3CAD" w:rsidRPr="000F157F" w:rsidRDefault="007C3CAD" w:rsidP="007C3CAD">
      <w:p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i/>
          <w:kern w:val="1"/>
          <w:lang w:eastAsia="ar-SA"/>
          <w14:ligatures w14:val="none"/>
        </w:rPr>
        <w:t>Uwaga: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 wypełnić tylko w przypadku, o ile wybór oferty prowadziłby do powstania u Zamawiającego obowiązku podatkowego zgodnie z przepisami o podatku od towarów i usług. </w:t>
      </w:r>
      <w:r w:rsidRPr="000F157F">
        <w:rPr>
          <w:rFonts w:ascii="Times New Roman" w:eastAsia="Lucida Sans Unicode" w:hAnsi="Times New Roman" w:cs="Times New Roman"/>
          <w:i/>
          <w:kern w:val="1"/>
          <w:lang w:eastAsia="ar-SA"/>
          <w14:ligatures w14:val="none"/>
        </w:rPr>
        <w:t>Zamawiający w celu oceny takiej oferty doliczy do przedstawionej w niej ceny podatek od towarów i usług, który miałby obowiązek rozliczyć zgodnie z tymi przepisami,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 w przeciwnym razie pozostawić niewypełnione (szczegóły w ust. </w:t>
      </w:r>
      <w:r w:rsidR="00923915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>5</w:t>
      </w:r>
      <w:r w:rsidRPr="000F157F">
        <w:rPr>
          <w:rFonts w:ascii="Times New Roman" w:eastAsia="Times New Roman" w:hAnsi="Times New Roman" w:cs="Times New Roman"/>
          <w:i/>
          <w:kern w:val="1"/>
          <w:lang w:eastAsia="ar-SA"/>
          <w14:ligatures w14:val="none"/>
        </w:rPr>
        <w:t xml:space="preserve"> rozdziału XVI swz).</w:t>
      </w:r>
    </w:p>
    <w:p w14:paraId="47A69AC3" w14:textId="77777777" w:rsidR="007C3CAD" w:rsidRPr="000F157F" w:rsidRDefault="007C3CAD" w:rsidP="007C3CAD">
      <w:pPr>
        <w:tabs>
          <w:tab w:val="left" w:pos="600"/>
        </w:tabs>
        <w:suppressAutoHyphens/>
        <w:spacing w:after="0" w:line="240" w:lineRule="auto"/>
        <w:outlineLvl w:val="4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III</w:t>
      </w: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.</w:t>
      </w:r>
    </w:p>
    <w:p w14:paraId="5D8C025B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Oświadczenia Wykonawcy:</w:t>
      </w:r>
    </w:p>
    <w:p w14:paraId="5F433CE4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</w:p>
    <w:p w14:paraId="3183DCE2" w14:textId="77777777" w:rsidR="007C3CAD" w:rsidRPr="000F157F" w:rsidRDefault="007C3CAD" w:rsidP="007C3CAD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Oświadczam/y, że uważamy się za związanych niniejszą ofertą na okres wskazany w specyfikacji warunków zamówienia.</w:t>
      </w:r>
    </w:p>
    <w:p w14:paraId="2ABD8CB7" w14:textId="71D954EB" w:rsidR="007C3CAD" w:rsidRPr="000F157F" w:rsidRDefault="007C3CAD" w:rsidP="007C3CAD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357" w:hanging="357"/>
        <w:contextualSpacing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0"/>
          <w14:ligatures w14:val="none"/>
        </w:rPr>
      </w:pPr>
      <w:r w:rsidRPr="000F157F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 xml:space="preserve">Oświadczam/y, że przedmiot zamówienia wykonamy w terminie </w:t>
      </w:r>
      <w:r w:rsidRPr="000F157F"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  <w:t xml:space="preserve">do </w:t>
      </w:r>
      <w:r w:rsidR="00923915"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  <w:t>………..</w:t>
      </w:r>
      <w:r w:rsidR="0083023B"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  <w:t xml:space="preserve"> dni </w:t>
      </w:r>
      <w:r w:rsidRPr="000F157F"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  <w:t xml:space="preserve">  od dnia zawarcia umowy.</w:t>
      </w:r>
    </w:p>
    <w:p w14:paraId="44CC0E50" w14:textId="226FD681" w:rsidR="007C3CAD" w:rsidRPr="000F157F" w:rsidRDefault="007C3CAD" w:rsidP="007C3CAD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Oświadczam/y, że zapoznaliśmy się ze specyfikacj</w:t>
      </w:r>
      <w:r w:rsidR="00923915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ą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 warunków zamówienia i w pełni je akceptujemy oraz zdobyliśmy wszelkie konieczne informacje do przygotowania oferty.</w:t>
      </w:r>
    </w:p>
    <w:p w14:paraId="634DF7FD" w14:textId="77777777" w:rsidR="007C3CAD" w:rsidRPr="000F157F" w:rsidRDefault="007C3CAD" w:rsidP="007C3CAD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Oświadczam/y, że akceptujemy projektowane postanowienia umowy i zobowiązujemy się, 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br/>
        <w:t xml:space="preserve">w przypadku wyboru naszej oferty, do zawarcia umowy, na warunkach określonych w specyfikacji 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lastRenderedPageBreak/>
        <w:t>warunków zamówienia i jej załącznikach, w miejscu i terminie wyznaczonym przez Zamawiającego.</w:t>
      </w:r>
    </w:p>
    <w:p w14:paraId="412F9873" w14:textId="77777777" w:rsidR="007C3CAD" w:rsidRPr="000F157F" w:rsidRDefault="007C3CAD" w:rsidP="007C3CAD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Oświadczam/y, że oferta jest zgodna z przedmiotem zamówienia.</w:t>
      </w:r>
    </w:p>
    <w:p w14:paraId="59F85110" w14:textId="77777777" w:rsidR="007C3CAD" w:rsidRPr="000F157F" w:rsidRDefault="007C3CAD" w:rsidP="007C3CAD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Oświadczamy, że zapoznaliśmy się z klauzulą informacyjną zawartą w rozdziale II swz.</w:t>
      </w:r>
    </w:p>
    <w:p w14:paraId="264AB220" w14:textId="77777777" w:rsidR="007C3CAD" w:rsidRPr="000F157F" w:rsidRDefault="007C3CAD" w:rsidP="007C3CAD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</w:pPr>
      <w:r w:rsidRPr="000F157F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 xml:space="preserve">Oświadczamy, że akceptujemy warunki płatności zgodnie z zapisami przedstawionymi </w:t>
      </w:r>
      <w:r w:rsidRPr="000F157F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br/>
        <w:t>w specyfikacji warunków zamówienia – w projektowanych postanowieniach umowy.</w:t>
      </w:r>
    </w:p>
    <w:p w14:paraId="1AA02AE7" w14:textId="77777777" w:rsidR="007C3CAD" w:rsidRPr="000F157F" w:rsidRDefault="007C3CAD" w:rsidP="007C3CAD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</w:pPr>
      <w:r w:rsidRPr="000F157F"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  <w:t>Potwierdzamy, iż nie uczestniczymy w jakiejkolwiek innej ofercie dotyczącej tego samego postępowania.</w:t>
      </w:r>
    </w:p>
    <w:p w14:paraId="0D9A9904" w14:textId="77777777" w:rsidR="007C3CAD" w:rsidRPr="000F157F" w:rsidRDefault="007C3CAD" w:rsidP="007C3CAD">
      <w:pPr>
        <w:widowControl w:val="0"/>
        <w:numPr>
          <w:ilvl w:val="0"/>
          <w:numId w:val="1"/>
        </w:numPr>
        <w:tabs>
          <w:tab w:val="num" w:pos="400"/>
        </w:tabs>
        <w:suppressAutoHyphens/>
        <w:overflowPunct w:val="0"/>
        <w:autoSpaceDE w:val="0"/>
        <w:autoSpaceDN w:val="0"/>
        <w:spacing w:after="24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Rodzaj przedsiębiorstwa jakim jest Wykonawca</w:t>
      </w: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 (zaznaczyć X we właściwej opcji)</w:t>
      </w:r>
      <w:r w:rsidRPr="000F157F">
        <w:rPr>
          <w:rFonts w:ascii="Times New Roman" w:eastAsia="Times New Roman" w:hAnsi="Times New Roman" w:cs="Times New Roman"/>
          <w:kern w:val="1"/>
          <w:vertAlign w:val="superscript"/>
          <w:lang w:eastAsia="ar-SA"/>
          <w14:ligatures w14:val="none"/>
        </w:rPr>
        <w:footnoteReference w:id="2"/>
      </w: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 </w:t>
      </w:r>
    </w:p>
    <w:p w14:paraId="7EECF1A9" w14:textId="77777777" w:rsidR="007C3CAD" w:rsidRPr="000F157F" w:rsidRDefault="007C3CAD" w:rsidP="007C3CAD">
      <w:pPr>
        <w:suppressAutoHyphens/>
        <w:overflowPunct w:val="0"/>
        <w:autoSpaceDE w:val="0"/>
        <w:spacing w:after="0" w:line="360" w:lineRule="auto"/>
        <w:ind w:left="567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- 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Mikroprzedsiębiorstwo …………</w:t>
      </w:r>
    </w:p>
    <w:p w14:paraId="62FFDDF9" w14:textId="77777777" w:rsidR="007C3CAD" w:rsidRPr="000F157F" w:rsidRDefault="007C3CAD" w:rsidP="007C3CAD">
      <w:pPr>
        <w:suppressAutoHyphens/>
        <w:overflowPunct w:val="0"/>
        <w:autoSpaceDE w:val="0"/>
        <w:spacing w:after="0" w:line="360" w:lineRule="auto"/>
        <w:ind w:left="567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- 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Małe przedsiębiorstwo …………</w:t>
      </w:r>
    </w:p>
    <w:p w14:paraId="0CF383C9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- 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Średnie przedsiębiorstwo ……….. </w:t>
      </w:r>
    </w:p>
    <w:p w14:paraId="75135FD4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- 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Jednoosobowa działalność gospodarcza ...........</w:t>
      </w:r>
    </w:p>
    <w:p w14:paraId="03502F7F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-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 Osoba fizyczna nieprowadząca działalności gospodarczej ............ </w:t>
      </w: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 </w:t>
      </w:r>
    </w:p>
    <w:p w14:paraId="363AC8C5" w14:textId="77777777" w:rsidR="007C3CAD" w:rsidRPr="000F157F" w:rsidRDefault="007C3CAD" w:rsidP="007C3CAD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567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- Inny rodzaj ………… </w:t>
      </w:r>
    </w:p>
    <w:p w14:paraId="0834F8CD" w14:textId="77777777" w:rsidR="007C3CAD" w:rsidRPr="000F157F" w:rsidRDefault="007C3CAD" w:rsidP="007C3CAD">
      <w:pPr>
        <w:tabs>
          <w:tab w:val="left" w:pos="600"/>
        </w:tabs>
        <w:suppressAutoHyphens/>
        <w:spacing w:after="0" w:line="240" w:lineRule="auto"/>
        <w:outlineLvl w:val="4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IV.</w:t>
      </w:r>
    </w:p>
    <w:p w14:paraId="733982AC" w14:textId="77777777" w:rsidR="007C3CAD" w:rsidRPr="000F157F" w:rsidRDefault="007C3CAD" w:rsidP="007C3CAD">
      <w:pPr>
        <w:suppressAutoHyphens/>
        <w:overflowPunct w:val="0"/>
        <w:autoSpaceDE w:val="0"/>
        <w:spacing w:after="120" w:line="276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Udostępnienie zasobów 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(jeżeli dotyczy)</w:t>
      </w:r>
    </w:p>
    <w:p w14:paraId="0056F527" w14:textId="77777777" w:rsidR="007C3CAD" w:rsidRPr="000F157F" w:rsidRDefault="007C3CAD" w:rsidP="007C3CAD">
      <w:pPr>
        <w:suppressAutoHyphens/>
        <w:overflowPunct w:val="0"/>
        <w:autoSpaceDE w:val="0"/>
        <w:spacing w:after="0" w:line="36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Oświadczam, że polegam / nie polegam</w:t>
      </w:r>
      <w:r w:rsidRPr="000F157F">
        <w:rPr>
          <w:rFonts w:ascii="Times New Roman" w:eastAsia="Times New Roman" w:hAnsi="Times New Roman" w:cs="Times New Roman"/>
          <w:kern w:val="1"/>
          <w:vertAlign w:val="superscript"/>
          <w:lang w:eastAsia="ar-SA"/>
          <w14:ligatures w14:val="none"/>
        </w:rPr>
        <w:footnoteReference w:id="3"/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 na zasobach innych podmiotów</w:t>
      </w:r>
    </w:p>
    <w:p w14:paraId="2307859A" w14:textId="77777777" w:rsidR="007C3CAD" w:rsidRPr="000F157F" w:rsidRDefault="007C3CAD" w:rsidP="007C3CAD">
      <w:pPr>
        <w:tabs>
          <w:tab w:val="left" w:pos="600"/>
        </w:tabs>
        <w:suppressAutoHyphens/>
        <w:spacing w:after="0" w:line="240" w:lineRule="auto"/>
        <w:outlineLvl w:val="4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V.</w:t>
      </w:r>
    </w:p>
    <w:p w14:paraId="729D33C5" w14:textId="77777777" w:rsidR="007C3CAD" w:rsidRPr="000F157F" w:rsidRDefault="007C3CAD" w:rsidP="007C3CAD">
      <w:pPr>
        <w:suppressAutoHyphens/>
        <w:overflowPunct w:val="0"/>
        <w:autoSpaceDE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 xml:space="preserve">Podwykonawstwo 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(jeżeli dotyczy)</w:t>
      </w:r>
    </w:p>
    <w:p w14:paraId="13D7F817" w14:textId="77777777" w:rsidR="007C3CAD" w:rsidRPr="000F157F" w:rsidRDefault="007C3CAD" w:rsidP="007C3CAD">
      <w:pPr>
        <w:tabs>
          <w:tab w:val="left" w:leader="underscore" w:pos="9360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</w:pPr>
      <w:r w:rsidRPr="000F157F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 xml:space="preserve">Podwykonawcom zamierzam powierzyć następujące części/zakres zamówienia </w:t>
      </w:r>
    </w:p>
    <w:p w14:paraId="5F555701" w14:textId="77777777" w:rsidR="007C3CAD" w:rsidRPr="000F157F" w:rsidRDefault="007C3CAD" w:rsidP="007C3CAD">
      <w:pPr>
        <w:keepNext/>
        <w:pBdr>
          <w:top w:val="single" w:sz="4" w:space="1" w:color="auto"/>
        </w:pBd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iCs/>
          <w:kern w:val="1"/>
          <w:lang w:eastAsia="ar-SA"/>
          <w14:ligatures w14:val="none"/>
        </w:rPr>
        <w:t>nazwa podwykonawcy (o ile jest już znana)</w:t>
      </w:r>
    </w:p>
    <w:p w14:paraId="67F7BA98" w14:textId="77777777" w:rsidR="007C3CAD" w:rsidRPr="000F157F" w:rsidRDefault="007C3CAD" w:rsidP="007C3CAD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</w:p>
    <w:p w14:paraId="25BE5560" w14:textId="77777777" w:rsidR="007C3CAD" w:rsidRPr="000F157F" w:rsidRDefault="007C3CAD" w:rsidP="007C3CAD">
      <w:pPr>
        <w:pBdr>
          <w:top w:val="single" w:sz="4" w:space="1" w:color="auto"/>
        </w:pBdr>
        <w:suppressAutoHyphens/>
        <w:overflowPunct w:val="0"/>
        <w:autoSpaceDE w:val="0"/>
        <w:spacing w:after="240" w:line="240" w:lineRule="auto"/>
        <w:textAlignment w:val="baseline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cześć/zakres jaki zamierzamy powierzyć podwykonawcy</w:t>
      </w:r>
    </w:p>
    <w:p w14:paraId="11DE1CE5" w14:textId="77777777" w:rsidR="007C3CAD" w:rsidRPr="000F157F" w:rsidRDefault="007C3CAD" w:rsidP="007C3CAD">
      <w:pPr>
        <w:tabs>
          <w:tab w:val="left" w:pos="600"/>
        </w:tabs>
        <w:suppressAutoHyphens/>
        <w:spacing w:after="0" w:line="240" w:lineRule="auto"/>
        <w:outlineLvl w:val="4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VI.</w:t>
      </w:r>
    </w:p>
    <w:p w14:paraId="11072894" w14:textId="77777777" w:rsidR="007C3CAD" w:rsidRPr="000F157F" w:rsidRDefault="007C3CAD" w:rsidP="007C3CA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Informacje dotyczące tajemnicy przedsiębiorstwa</w:t>
      </w: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 xml:space="preserve"> (jeżeli dotyczy)</w:t>
      </w:r>
    </w:p>
    <w:p w14:paraId="5AAC6FC2" w14:textId="77777777" w:rsidR="007C3CAD" w:rsidRPr="000F157F" w:rsidRDefault="007C3CAD" w:rsidP="007C3C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</w:p>
    <w:p w14:paraId="244855F2" w14:textId="77777777" w:rsidR="007C3CAD" w:rsidRPr="000F157F" w:rsidRDefault="007C3CAD" w:rsidP="007C3CA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lastRenderedPageBreak/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0615F10C" w14:textId="77777777" w:rsidR="007C3CAD" w:rsidRPr="000F157F" w:rsidRDefault="007C3CAD" w:rsidP="007C3CAD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Powyższe informacje zostały zastrzeżone jako tajemnica przedsiębiorstwa z uwagi na (należy wykazać, iż zastrzeżone informacje stanowią tajemnicę przedsiębiorstwa):</w:t>
      </w:r>
    </w:p>
    <w:p w14:paraId="12CCFB74" w14:textId="77777777" w:rsidR="007C3CAD" w:rsidRPr="000F157F" w:rsidRDefault="007C3CAD" w:rsidP="007C3CAD">
      <w:pPr>
        <w:pBdr>
          <w:bottom w:val="single" w:sz="4" w:space="1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  <w14:ligatures w14:val="none"/>
        </w:rPr>
      </w:pPr>
    </w:p>
    <w:p w14:paraId="5CD75D6B" w14:textId="77777777" w:rsidR="007C3CAD" w:rsidRPr="000F157F" w:rsidRDefault="007C3CAD" w:rsidP="007C3CAD">
      <w:pPr>
        <w:tabs>
          <w:tab w:val="left" w:pos="600"/>
        </w:tabs>
        <w:suppressAutoHyphens/>
        <w:spacing w:after="0" w:line="240" w:lineRule="auto"/>
        <w:outlineLvl w:val="4"/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1"/>
          <w:lang w:eastAsia="ar-SA"/>
          <w14:ligatures w14:val="none"/>
        </w:rPr>
        <w:t>VII.</w:t>
      </w:r>
    </w:p>
    <w:p w14:paraId="4D27A843" w14:textId="77777777" w:rsidR="007C3CAD" w:rsidRPr="000F157F" w:rsidRDefault="007C3CAD" w:rsidP="007C3CAD">
      <w:pPr>
        <w:tabs>
          <w:tab w:val="left" w:pos="3585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</w:pPr>
      <w:r w:rsidRPr="000F157F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>Wykonawca oświadcza, że:</w:t>
      </w:r>
      <w:r w:rsidRPr="000F157F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ab/>
      </w:r>
    </w:p>
    <w:p w14:paraId="056EFCBE" w14:textId="77777777" w:rsidR="007C3CAD" w:rsidRPr="000F157F" w:rsidRDefault="007C3CAD" w:rsidP="007C3CAD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kern w:val="0"/>
          <w:lang w:eastAsia="zh-CN"/>
          <w14:ligatures w14:val="none"/>
        </w:rPr>
      </w:pPr>
      <w:r w:rsidRPr="000F157F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przetwarza dane osobowe zawarte w ofercie oraz wskazane w uzupełnieniach i wyjaśnieniach do oferty, zgodnie z art. 6 i 9 RODO</w:t>
      </w:r>
      <w:r w:rsidRPr="000F157F">
        <w:rPr>
          <w:rFonts w:ascii="Times New Roman" w:eastAsia="Calibri" w:hAnsi="Times New Roman" w:cs="Times New Roman"/>
          <w:kern w:val="0"/>
          <w:vertAlign w:val="superscript"/>
          <w:lang w:eastAsia="zh-CN"/>
          <w14:ligatures w14:val="none"/>
        </w:rPr>
        <w:footnoteReference w:id="4"/>
      </w:r>
    </w:p>
    <w:p w14:paraId="0DE2B5CE" w14:textId="77777777" w:rsidR="007C3CAD" w:rsidRPr="000F157F" w:rsidRDefault="007C3CAD" w:rsidP="007C3CAD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kern w:val="0"/>
          <w:lang w:eastAsia="zh-CN"/>
          <w14:ligatures w14:val="none"/>
        </w:rPr>
      </w:pPr>
      <w:r w:rsidRPr="000F157F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0F157F">
        <w:rPr>
          <w:rFonts w:ascii="Times New Roman" w:eastAsia="Calibri" w:hAnsi="Times New Roman" w:cs="Times New Roman"/>
          <w:kern w:val="0"/>
          <w:vertAlign w:val="superscript"/>
          <w:lang w:eastAsia="zh-CN"/>
          <w14:ligatures w14:val="none"/>
        </w:rPr>
        <w:footnoteReference w:id="5"/>
      </w:r>
      <w:r w:rsidRPr="000F157F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,</w:t>
      </w:r>
    </w:p>
    <w:p w14:paraId="4D655CD4" w14:textId="77777777" w:rsidR="007C3CAD" w:rsidRPr="000F157F" w:rsidRDefault="007C3CAD" w:rsidP="007C3CAD">
      <w:pPr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kern w:val="0"/>
          <w:lang w:eastAsia="zh-CN"/>
          <w14:ligatures w14:val="none"/>
        </w:rPr>
      </w:pPr>
      <w:r w:rsidRPr="000F157F">
        <w:rPr>
          <w:rFonts w:ascii="Times New Roman" w:eastAsia="Calibri" w:hAnsi="Times New Roman" w:cs="Times New Roman"/>
          <w:kern w:val="0"/>
          <w14:ligatures w14:val="none"/>
        </w:rPr>
        <w:t>poinformował osoby, których dane dotyczą o przekazaniu ich danych Zamawiającemu, o celu przekazania oraz o innych informacjach dotyczących Zamawiającego wynikających z art. 14 RODO,</w:t>
      </w:r>
    </w:p>
    <w:p w14:paraId="44A7054F" w14:textId="77777777" w:rsidR="007C3CAD" w:rsidRPr="000F157F" w:rsidRDefault="007C3CAD" w:rsidP="007C3CAD">
      <w:pPr>
        <w:numPr>
          <w:ilvl w:val="0"/>
          <w:numId w:val="2"/>
        </w:numPr>
        <w:suppressAutoHyphens/>
        <w:overflowPunct w:val="0"/>
        <w:autoSpaceDE w:val="0"/>
        <w:spacing w:after="36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i/>
          <w:kern w:val="0"/>
          <w:lang w:eastAsia="zh-CN"/>
          <w14:ligatures w14:val="none"/>
        </w:rPr>
      </w:pPr>
      <w:r w:rsidRPr="000F157F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56838ECD" w14:textId="77777777" w:rsidR="007C3CAD" w:rsidRPr="000F157F" w:rsidRDefault="007C3CAD" w:rsidP="007C3CAD">
      <w:pPr>
        <w:numPr>
          <w:ilvl w:val="0"/>
          <w:numId w:val="5"/>
        </w:numPr>
        <w:tabs>
          <w:tab w:val="left" w:pos="284"/>
        </w:tabs>
        <w:suppressAutoHyphens/>
        <w:overflowPunct w:val="0"/>
        <w:autoSpaceDE w:val="0"/>
        <w:spacing w:after="200" w:line="276" w:lineRule="auto"/>
        <w:ind w:hanging="720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</w:p>
    <w:p w14:paraId="705D5ADF" w14:textId="3784DB8B" w:rsidR="007C3CAD" w:rsidRPr="000F157F" w:rsidRDefault="007C3CAD" w:rsidP="007C3CAD">
      <w:pPr>
        <w:tabs>
          <w:tab w:val="left" w:pos="0"/>
        </w:tabs>
        <w:spacing w:after="480" w:line="240" w:lineRule="auto"/>
        <w:jc w:val="both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  <w:r w:rsidRPr="000F157F">
        <w:rPr>
          <w:rFonts w:ascii="Times New Roman" w:eastAsia="Calibri" w:hAnsi="Times New Roman" w:cs="Times New Roman"/>
          <w:kern w:val="0"/>
          <w:lang w:eastAsia="zh-CN"/>
          <w14:ligatures w14:val="none"/>
        </w:rPr>
        <w:t xml:space="preserve"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2021r., poz. 670 ze zm.)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19365061" w14:textId="1E2A6BDD" w:rsidR="007C3CAD" w:rsidRPr="000F157F" w:rsidRDefault="007C3CAD" w:rsidP="0083023B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kern w:val="1"/>
          <w:lang w:eastAsia="zh-CN" w:bidi="hi-IN"/>
          <w14:ligatures w14:val="none"/>
        </w:rPr>
      </w:pPr>
      <w:r w:rsidRPr="000F157F">
        <w:rPr>
          <w:rFonts w:ascii="Times New Roman" w:eastAsia="Arial" w:hAnsi="Times New Roman" w:cs="Times New Roman"/>
          <w:b/>
          <w:kern w:val="1"/>
          <w:lang w:eastAsia="zh-CN" w:bidi="hi-IN"/>
          <w14:ligatures w14:val="none"/>
        </w:rPr>
        <w:t xml:space="preserve">UWAGA!  Dokument należy wypełnić i podpisać kwalifikowanym podpisem elektronicznym lub podpisem zaufanym lub podpisem osobistym. </w:t>
      </w:r>
    </w:p>
    <w:p w14:paraId="53B6528F" w14:textId="77777777" w:rsidR="007C3CAD" w:rsidRDefault="007C3CAD" w:rsidP="007C3CAD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kern w:val="1"/>
          <w:lang w:eastAsia="zh-CN" w:bidi="hi-IN"/>
          <w14:ligatures w14:val="none"/>
        </w:rPr>
      </w:pPr>
    </w:p>
    <w:p w14:paraId="0942913E" w14:textId="77777777" w:rsidR="00923915" w:rsidRPr="000F157F" w:rsidRDefault="00923915" w:rsidP="007C3CAD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kern w:val="1"/>
          <w:lang w:eastAsia="zh-CN" w:bidi="hi-IN"/>
          <w14:ligatures w14:val="none"/>
        </w:rPr>
      </w:pPr>
    </w:p>
    <w:p w14:paraId="148A1011" w14:textId="77777777" w:rsidR="007C3CAD" w:rsidRPr="000F157F" w:rsidRDefault="007C3CAD" w:rsidP="007C3CAD">
      <w:pPr>
        <w:widowControl w:val="0"/>
        <w:suppressAutoHyphens/>
        <w:overflowPunct w:val="0"/>
        <w:autoSpaceDE w:val="0"/>
        <w:autoSpaceDN w:val="0"/>
        <w:spacing w:after="0" w:line="240" w:lineRule="auto"/>
        <w:ind w:left="708" w:hanging="708"/>
        <w:jc w:val="center"/>
        <w:textAlignment w:val="baseline"/>
        <w:rPr>
          <w:rFonts w:ascii="Times New Roman" w:eastAsia="Lucida Sans Unicode" w:hAnsi="Times New Roman" w:cs="Times New Roman"/>
          <w:color w:val="FF0000"/>
          <w:kern w:val="3"/>
          <w:u w:val="single"/>
          <w:lang w:eastAsia="zh-CN"/>
          <w14:ligatures w14:val="none"/>
        </w:rPr>
      </w:pPr>
      <w:r w:rsidRPr="000F157F">
        <w:rPr>
          <w:rFonts w:ascii="Times New Roman" w:eastAsia="Lucida Sans Unicode" w:hAnsi="Times New Roman" w:cs="Times New Roman"/>
          <w:b/>
          <w:bCs/>
          <w:color w:val="FF0000"/>
          <w:kern w:val="3"/>
          <w:u w:val="single"/>
          <w:lang w:eastAsia="zh-CN"/>
          <w14:ligatures w14:val="none"/>
        </w:rPr>
        <w:lastRenderedPageBreak/>
        <w:t>Dokumenty składane wraz z ofertą</w:t>
      </w:r>
      <w:r w:rsidRPr="000F157F">
        <w:rPr>
          <w:rFonts w:ascii="Times New Roman" w:eastAsia="Lucida Sans Unicode" w:hAnsi="Times New Roman" w:cs="Times New Roman"/>
          <w:color w:val="FF0000"/>
          <w:kern w:val="3"/>
          <w:u w:val="single"/>
          <w:lang w:eastAsia="zh-CN"/>
          <w14:ligatures w14:val="none"/>
        </w:rPr>
        <w:t xml:space="preserve"> (formularzem ofertowym):</w:t>
      </w:r>
    </w:p>
    <w:p w14:paraId="0F972708" w14:textId="77777777" w:rsidR="007C3CAD" w:rsidRPr="000F157F" w:rsidRDefault="007C3CAD" w:rsidP="007C3CAD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</w:pPr>
    </w:p>
    <w:p w14:paraId="34C122FE" w14:textId="77777777" w:rsidR="007C3CAD" w:rsidRPr="000F157F" w:rsidRDefault="007C3CAD" w:rsidP="007C3C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200" w:line="276" w:lineRule="auto"/>
        <w:ind w:left="284" w:hanging="284"/>
        <w:contextualSpacing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</w:pPr>
      <w:r w:rsidRPr="000F157F"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  <w:t>Zał. nr 3 - oświadczenie</w:t>
      </w:r>
      <w:r w:rsidRPr="000F157F">
        <w:rPr>
          <w:rFonts w:ascii="Times New Roman" w:eastAsia="Calibri" w:hAnsi="Times New Roman" w:cs="Times New Roman"/>
          <w:color w:val="FF0000"/>
          <w:kern w:val="0"/>
          <w14:ligatures w14:val="none"/>
        </w:rPr>
        <w:t>, o którym mowa w art. 125 ust. 1 ustawy Pzp</w:t>
      </w:r>
      <w:r w:rsidRPr="000F157F"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  <w:t xml:space="preserve">  – dotyczy wykonawcy,</w:t>
      </w:r>
    </w:p>
    <w:p w14:paraId="70682FE1" w14:textId="77777777" w:rsidR="007C3CAD" w:rsidRPr="000F157F" w:rsidRDefault="007C3CAD" w:rsidP="007C3C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200" w:line="276" w:lineRule="auto"/>
        <w:ind w:left="284" w:hanging="284"/>
        <w:contextualSpacing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</w:pPr>
      <w:r w:rsidRPr="000F157F"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  <w:t>Zał. nr 3a - oświadczenie, o którym  mowa w art. 125 ust. 1 ustawy Pzp – dotyczy podmiotu udostępniającego zasoby,</w:t>
      </w:r>
    </w:p>
    <w:p w14:paraId="6801C11F" w14:textId="77777777" w:rsidR="007C3CAD" w:rsidRPr="000F157F" w:rsidRDefault="007C3CAD" w:rsidP="007C3C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200" w:line="276" w:lineRule="auto"/>
        <w:ind w:left="284" w:hanging="284"/>
        <w:contextualSpacing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</w:pPr>
      <w:r w:rsidRPr="000F157F">
        <w:rPr>
          <w:rFonts w:ascii="Times New Roman" w:eastAsia="Arial" w:hAnsi="Times New Roman" w:cs="Times New Roman"/>
          <w:color w:val="FF0000"/>
          <w:kern w:val="0"/>
          <w14:ligatures w14:val="none"/>
        </w:rPr>
        <w:t>Zał. nr 4 - oświadczenie, o którym mowa w art. 117 ust. 4 ustawy Pzp,</w:t>
      </w:r>
    </w:p>
    <w:p w14:paraId="28E3D3F3" w14:textId="77777777" w:rsidR="00923915" w:rsidRDefault="007C3CAD" w:rsidP="00923915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200" w:line="276" w:lineRule="auto"/>
        <w:ind w:left="284" w:hanging="284"/>
        <w:contextualSpacing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</w:pPr>
      <w:r w:rsidRPr="000F157F">
        <w:rPr>
          <w:rFonts w:ascii="Times New Roman" w:eastAsia="Arial" w:hAnsi="Times New Roman" w:cs="Times New Roman"/>
          <w:color w:val="FF0000"/>
          <w:kern w:val="0"/>
          <w14:ligatures w14:val="none"/>
        </w:rPr>
        <w:t xml:space="preserve">Zał. nr 5 - zobowiązanie </w:t>
      </w:r>
      <w:r w:rsidRPr="000F157F">
        <w:rPr>
          <w:rFonts w:ascii="Times New Roman" w:eastAsia="Calibri" w:hAnsi="Times New Roman" w:cs="Times New Roman"/>
          <w:color w:val="FF0000"/>
          <w:kern w:val="0"/>
          <w14:ligatures w14:val="none"/>
        </w:rPr>
        <w:t xml:space="preserve">podmiotu, o którym mowa w art. 118 ustawy Pzp - </w:t>
      </w:r>
      <w:r w:rsidRPr="000F157F">
        <w:rPr>
          <w:rFonts w:ascii="Times New Roman" w:eastAsia="Arial" w:hAnsi="Times New Roman" w:cs="Times New Roman"/>
          <w:color w:val="FF0000"/>
          <w:kern w:val="0"/>
          <w14:ligatures w14:val="none"/>
        </w:rPr>
        <w:t>jeżeli dotyczy, (w przypadku polegania na zasobach innych podmiotów, oprócz zobowiązania należy złożyć dokumenty dotyczące tego podmiotu wymienione w pkt 3 oraz w pkt. 4 powyżej ),</w:t>
      </w:r>
    </w:p>
    <w:p w14:paraId="6BFEC646" w14:textId="1DFA5D8E" w:rsidR="00923915" w:rsidRPr="00923915" w:rsidRDefault="00923915" w:rsidP="00923915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200" w:line="276" w:lineRule="auto"/>
        <w:ind w:left="284" w:hanging="284"/>
        <w:contextualSpacing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</w:pPr>
      <w:r w:rsidRPr="00923915"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  <w:t>Zał. nr 7 - wykaz dostaw wykonanych.</w:t>
      </w:r>
    </w:p>
    <w:p w14:paraId="750E3B13" w14:textId="1460549C" w:rsidR="00923915" w:rsidRDefault="00923915" w:rsidP="007C3C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200" w:line="276" w:lineRule="auto"/>
        <w:ind w:left="284" w:hanging="284"/>
        <w:contextualSpacing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</w:pPr>
      <w:r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  <w:t>Zał</w:t>
      </w:r>
      <w:r w:rsidR="00084D03"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  <w:t>ą</w:t>
      </w:r>
      <w:r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  <w:t>cznik nr 10 Minimalne wymagania techniczne (wypełniomy i podpisany),</w:t>
      </w:r>
    </w:p>
    <w:p w14:paraId="28C6F205" w14:textId="4A80BA03" w:rsidR="00923915" w:rsidRDefault="00923915" w:rsidP="007C3C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200" w:line="276" w:lineRule="auto"/>
        <w:ind w:left="284" w:hanging="284"/>
        <w:contextualSpacing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</w:pPr>
      <w:r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  <w:t>Karta katalogowa produktu</w:t>
      </w:r>
    </w:p>
    <w:p w14:paraId="37D934D0" w14:textId="6EA7BB2F" w:rsidR="00923915" w:rsidRPr="000F157F" w:rsidRDefault="00923915" w:rsidP="007C3C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200" w:line="276" w:lineRule="auto"/>
        <w:ind w:left="284" w:hanging="284"/>
        <w:contextualSpacing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</w:pPr>
      <w:r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  <w:t>Wydruk potwierdzający wydajność procesora</w:t>
      </w:r>
    </w:p>
    <w:p w14:paraId="02D7A16C" w14:textId="77777777" w:rsidR="007C3CAD" w:rsidRPr="000F157F" w:rsidRDefault="007C3CAD" w:rsidP="007C3C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200" w:line="276" w:lineRule="auto"/>
        <w:ind w:left="284" w:hanging="284"/>
        <w:contextualSpacing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</w:pPr>
      <w:r w:rsidRPr="000F157F">
        <w:rPr>
          <w:rFonts w:ascii="Times New Roman" w:eastAsia="Calibri" w:hAnsi="Times New Roman" w:cs="Times New Roman"/>
          <w:color w:val="FF0000"/>
          <w:kern w:val="0"/>
          <w14:ligatures w14:val="none"/>
        </w:rPr>
        <w:t>odpis z KRS lub CEiDG lub innego właściwego rejestru</w:t>
      </w:r>
    </w:p>
    <w:p w14:paraId="25586FBF" w14:textId="238055E0" w:rsidR="007C3CAD" w:rsidRPr="000F157F" w:rsidRDefault="0019258C" w:rsidP="007C3CAD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200" w:line="276" w:lineRule="auto"/>
        <w:ind w:left="284" w:hanging="284"/>
        <w:contextualSpacing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</w:pPr>
      <w:r>
        <w:rPr>
          <w:rFonts w:ascii="Times New Roman" w:eastAsia="Arial" w:hAnsi="Times New Roman" w:cs="Times New Roman"/>
          <w:color w:val="FF0000"/>
          <w:kern w:val="0"/>
          <w14:ligatures w14:val="none"/>
        </w:rPr>
        <w:t>P</w:t>
      </w:r>
      <w:r w:rsidR="007C3CAD" w:rsidRPr="000F157F">
        <w:rPr>
          <w:rFonts w:ascii="Times New Roman" w:eastAsia="Arial" w:hAnsi="Times New Roman" w:cs="Times New Roman"/>
          <w:color w:val="FF0000"/>
          <w:kern w:val="0"/>
          <w14:ligatures w14:val="none"/>
        </w:rPr>
        <w:t>ełnomocnictwo</w:t>
      </w:r>
    </w:p>
    <w:p w14:paraId="0C87AC61" w14:textId="77777777" w:rsidR="007C3CAD" w:rsidRPr="000F157F" w:rsidRDefault="007C3CAD" w:rsidP="007C3CAD">
      <w:pPr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lang w:eastAsia="zh-CN"/>
          <w14:ligatures w14:val="none"/>
        </w:rPr>
      </w:pPr>
    </w:p>
    <w:p w14:paraId="496905DA" w14:textId="39E1EE12" w:rsidR="008C5391" w:rsidRPr="000F157F" w:rsidRDefault="008C5391" w:rsidP="008C5391">
      <w:pPr>
        <w:tabs>
          <w:tab w:val="left" w:pos="3930"/>
        </w:tabs>
        <w:rPr>
          <w:rFonts w:ascii="Times New Roman" w:hAnsi="Times New Roman" w:cs="Times New Roman"/>
        </w:rPr>
      </w:pPr>
      <w:r w:rsidRPr="000F157F">
        <w:rPr>
          <w:rFonts w:ascii="Times New Roman" w:hAnsi="Times New Roman" w:cs="Times New Roman"/>
        </w:rPr>
        <w:tab/>
      </w:r>
    </w:p>
    <w:p w14:paraId="25D14E0B" w14:textId="77777777" w:rsidR="008C5391" w:rsidRPr="000F157F" w:rsidRDefault="008C5391">
      <w:pPr>
        <w:rPr>
          <w:rFonts w:ascii="Times New Roman" w:hAnsi="Times New Roman" w:cs="Times New Roman"/>
        </w:rPr>
      </w:pPr>
    </w:p>
    <w:p w14:paraId="7E2C1BF3" w14:textId="77777777" w:rsidR="008C5391" w:rsidRPr="000F157F" w:rsidRDefault="008C5391">
      <w:pPr>
        <w:rPr>
          <w:rFonts w:ascii="Times New Roman" w:hAnsi="Times New Roman" w:cs="Times New Roman"/>
        </w:rPr>
      </w:pPr>
    </w:p>
    <w:p w14:paraId="14B893F4" w14:textId="77777777" w:rsidR="008C5391" w:rsidRPr="000F157F" w:rsidRDefault="008C5391">
      <w:pPr>
        <w:rPr>
          <w:rFonts w:ascii="Times New Roman" w:hAnsi="Times New Roman" w:cs="Times New Roman"/>
        </w:rPr>
      </w:pPr>
    </w:p>
    <w:sectPr w:rsidR="008C5391" w:rsidRPr="000F15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6E8CC" w14:textId="77777777" w:rsidR="008C5391" w:rsidRDefault="008C5391" w:rsidP="008C5391">
      <w:pPr>
        <w:spacing w:after="0" w:line="240" w:lineRule="auto"/>
      </w:pPr>
      <w:r>
        <w:separator/>
      </w:r>
    </w:p>
  </w:endnote>
  <w:endnote w:type="continuationSeparator" w:id="0">
    <w:p w14:paraId="144BAABE" w14:textId="77777777" w:rsidR="008C5391" w:rsidRDefault="008C5391" w:rsidP="008C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A64F8" w14:textId="68F65562" w:rsidR="00527222" w:rsidRDefault="00527222" w:rsidP="00527222">
    <w:pPr>
      <w:pStyle w:val="Nagwek"/>
      <w:pBdr>
        <w:bottom w:val="single" w:sz="6" w:space="1" w:color="auto"/>
      </w:pBdr>
      <w:jc w:val="center"/>
      <w:rPr>
        <w:rFonts w:ascii="Times New Roman" w:hAnsi="Times New Roman" w:cs="Times New Roman"/>
        <w:i/>
        <w:iCs/>
      </w:rPr>
    </w:pPr>
  </w:p>
  <w:p w14:paraId="052EA180" w14:textId="77777777" w:rsidR="00527222" w:rsidRDefault="00527222" w:rsidP="00527222">
    <w:pPr>
      <w:pStyle w:val="Nagwek"/>
      <w:jc w:val="center"/>
      <w:rPr>
        <w:rFonts w:ascii="Times New Roman" w:hAnsi="Times New Roman" w:cs="Times New Roman"/>
        <w:i/>
        <w:iCs/>
      </w:rPr>
    </w:pPr>
  </w:p>
  <w:p w14:paraId="0DDAF6FA" w14:textId="77777777" w:rsidR="008F12B4" w:rsidRPr="00527222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527222">
      <w:rPr>
        <w:rFonts w:ascii="Times New Roman" w:hAnsi="Times New Roman" w:cs="Times New Roman"/>
        <w:i/>
        <w:iCs/>
      </w:rPr>
      <w:t>Zamówienie współfinansowane ze środków FUNDUSZY EUROPEJSKICH NA ROZWÓJ CYFROWY 2021-2027 (FERC),</w:t>
    </w:r>
  </w:p>
  <w:p w14:paraId="003F06FC" w14:textId="77777777" w:rsidR="008F12B4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3114A3">
      <w:rPr>
        <w:rFonts w:ascii="Times New Roman" w:hAnsi="Times New Roman" w:cs="Times New Roman"/>
        <w:i/>
        <w:iCs/>
      </w:rPr>
      <w:t>Działanie 2.2 – Wzmocnienie krajowego systemu bezpieczeństwa</w:t>
    </w:r>
  </w:p>
  <w:p w14:paraId="0CFBA6C0" w14:textId="77777777" w:rsidR="008F12B4" w:rsidRPr="003114A3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Konkurs grantowy w ramach projektu grantowego „Cyberbezpieczny samorząd” o numerze FERC.02.02-CS.01-001/23</w:t>
    </w:r>
  </w:p>
  <w:p w14:paraId="2D38C5E1" w14:textId="77777777" w:rsidR="008F12B4" w:rsidRPr="003114A3" w:rsidRDefault="008F12B4" w:rsidP="008F12B4">
    <w:pPr>
      <w:pStyle w:val="Stopka"/>
      <w:jc w:val="center"/>
      <w:rPr>
        <w:i/>
        <w:iCs/>
      </w:rPr>
    </w:pPr>
  </w:p>
  <w:p w14:paraId="70AECCAC" w14:textId="0349467A" w:rsidR="008C5391" w:rsidRPr="003114A3" w:rsidRDefault="008C5391" w:rsidP="008F12B4">
    <w:pPr>
      <w:pStyle w:val="Nagwek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842B" w14:textId="77777777" w:rsidR="008C5391" w:rsidRDefault="008C5391" w:rsidP="008C5391">
      <w:pPr>
        <w:spacing w:after="0" w:line="240" w:lineRule="auto"/>
      </w:pPr>
      <w:r>
        <w:separator/>
      </w:r>
    </w:p>
  </w:footnote>
  <w:footnote w:type="continuationSeparator" w:id="0">
    <w:p w14:paraId="12EAADBD" w14:textId="77777777" w:rsidR="008C5391" w:rsidRDefault="008C5391" w:rsidP="008C5391">
      <w:pPr>
        <w:spacing w:after="0" w:line="240" w:lineRule="auto"/>
      </w:pPr>
      <w:r>
        <w:continuationSeparator/>
      </w:r>
    </w:p>
  </w:footnote>
  <w:footnote w:id="1">
    <w:p w14:paraId="4BECCDD8" w14:textId="77777777" w:rsidR="007C3CAD" w:rsidRPr="004C2536" w:rsidRDefault="007C3CAD" w:rsidP="007C3CAD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Wykonawców wspólnie składających ofertę, należy wypełnić punkt dla każdego podmiotu osobno</w:t>
      </w:r>
    </w:p>
  </w:footnote>
  <w:footnote w:id="2">
    <w:p w14:paraId="56A1B1AE" w14:textId="77777777" w:rsidR="007C3CAD" w:rsidRPr="004C2536" w:rsidRDefault="007C3CAD" w:rsidP="007C3CAD">
      <w:pPr>
        <w:pStyle w:val="Tekstpodstawowy"/>
        <w:spacing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142A54BA" w14:textId="77777777" w:rsidR="007C3CAD" w:rsidRPr="004C2536" w:rsidRDefault="007C3CAD" w:rsidP="007C3CAD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3701285B" w14:textId="77777777" w:rsidR="007C3CAD" w:rsidRPr="004C2536" w:rsidRDefault="007C3CAD" w:rsidP="007C3CAD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4275FB28" w14:textId="77777777" w:rsidR="007C3CAD" w:rsidRPr="004C2536" w:rsidRDefault="007C3CAD" w:rsidP="007C3CAD">
      <w:pPr>
        <w:pStyle w:val="Tekstpodstawowy"/>
        <w:spacing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43310E0A" w14:textId="77777777" w:rsidR="007C3CAD" w:rsidRPr="004C2536" w:rsidRDefault="007C3CAD" w:rsidP="007C3CAD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niepotrzebne skreślić</w:t>
      </w:r>
    </w:p>
  </w:footnote>
  <w:footnote w:id="4">
    <w:p w14:paraId="4BF46DAC" w14:textId="77777777" w:rsidR="007C3CAD" w:rsidRPr="004C2536" w:rsidRDefault="007C3CAD" w:rsidP="007C3CAD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7B2049BB" w14:textId="77777777" w:rsidR="007C3CAD" w:rsidRPr="004C2536" w:rsidRDefault="007C3CAD" w:rsidP="007C3CA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D6CD5" w14:textId="77777777" w:rsidR="003114A3" w:rsidRDefault="003114A3">
    <w:pPr>
      <w:pStyle w:val="Nagwek"/>
    </w:pPr>
  </w:p>
  <w:p w14:paraId="4058D4BD" w14:textId="04C08ADB" w:rsidR="003114A3" w:rsidRDefault="003114A3">
    <w:pPr>
      <w:pStyle w:val="Nagwek"/>
    </w:pPr>
    <w:r w:rsidRPr="008C5391">
      <w:rPr>
        <w:rFonts w:ascii="Times New Roman" w:hAnsi="Times New Roman" w:cs="Times New Roman"/>
        <w:noProof/>
      </w:rPr>
      <w:drawing>
        <wp:inline distT="0" distB="0" distL="0" distR="0" wp14:anchorId="699BB378" wp14:editId="348380CA">
          <wp:extent cx="5760720" cy="597535"/>
          <wp:effectExtent l="0" t="0" r="0" b="0"/>
          <wp:docPr id="1578986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672030" w14:textId="77777777" w:rsidR="00527222" w:rsidRDefault="00527222" w:rsidP="00527222">
    <w:pPr>
      <w:pStyle w:val="Nagwek"/>
      <w:pBdr>
        <w:bottom w:val="single" w:sz="6" w:space="1" w:color="auto"/>
      </w:pBdr>
    </w:pPr>
    <w:r>
      <w:t>Nr postępowania PI.271.17.2024</w:t>
    </w:r>
  </w:p>
  <w:p w14:paraId="6EA811E5" w14:textId="77777777" w:rsidR="00527222" w:rsidRDefault="00527222" w:rsidP="00527222">
    <w:pPr>
      <w:pStyle w:val="Nagwek"/>
    </w:pPr>
  </w:p>
  <w:p w14:paraId="4E1CA15C" w14:textId="77777777" w:rsidR="00527222" w:rsidRDefault="00527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52A81"/>
    <w:multiLevelType w:val="hybridMultilevel"/>
    <w:tmpl w:val="1E700B60"/>
    <w:lvl w:ilvl="0" w:tplc="7D90793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0626D"/>
    <w:multiLevelType w:val="hybridMultilevel"/>
    <w:tmpl w:val="CA0CE5C8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830808">
    <w:abstractNumId w:val="5"/>
  </w:num>
  <w:num w:numId="2" w16cid:durableId="1715305465">
    <w:abstractNumId w:val="0"/>
  </w:num>
  <w:num w:numId="3" w16cid:durableId="1955477415">
    <w:abstractNumId w:val="4"/>
  </w:num>
  <w:num w:numId="4" w16cid:durableId="134808225">
    <w:abstractNumId w:val="3"/>
  </w:num>
  <w:num w:numId="5" w16cid:durableId="374041220">
    <w:abstractNumId w:val="1"/>
  </w:num>
  <w:num w:numId="6" w16cid:durableId="1073044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A2"/>
    <w:rsid w:val="00045945"/>
    <w:rsid w:val="00084D03"/>
    <w:rsid w:val="00096183"/>
    <w:rsid w:val="000E6D1A"/>
    <w:rsid w:val="000F157F"/>
    <w:rsid w:val="00187BF0"/>
    <w:rsid w:val="0019258C"/>
    <w:rsid w:val="00265EF7"/>
    <w:rsid w:val="003114A3"/>
    <w:rsid w:val="004414F0"/>
    <w:rsid w:val="00456C19"/>
    <w:rsid w:val="004760C2"/>
    <w:rsid w:val="00527222"/>
    <w:rsid w:val="00764DA2"/>
    <w:rsid w:val="00776047"/>
    <w:rsid w:val="007C3CAD"/>
    <w:rsid w:val="007D3FD4"/>
    <w:rsid w:val="007E66A8"/>
    <w:rsid w:val="0083023B"/>
    <w:rsid w:val="00843503"/>
    <w:rsid w:val="00854281"/>
    <w:rsid w:val="008C5391"/>
    <w:rsid w:val="008E24D5"/>
    <w:rsid w:val="008F12B4"/>
    <w:rsid w:val="00923915"/>
    <w:rsid w:val="00980921"/>
    <w:rsid w:val="00B16744"/>
    <w:rsid w:val="00B3730D"/>
    <w:rsid w:val="00CF0E41"/>
    <w:rsid w:val="00D57AAD"/>
    <w:rsid w:val="00DD348A"/>
    <w:rsid w:val="00E02760"/>
    <w:rsid w:val="00EF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785029"/>
  <w15:chartTrackingRefBased/>
  <w15:docId w15:val="{5279E3BE-6FC3-491E-B5BB-43C207F8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8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391"/>
  </w:style>
  <w:style w:type="paragraph" w:styleId="Stopka">
    <w:name w:val="footer"/>
    <w:basedOn w:val="Normalny"/>
    <w:link w:val="Stopka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39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3C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3CA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3C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3CAD"/>
    <w:rPr>
      <w:sz w:val="20"/>
      <w:szCs w:val="20"/>
    </w:rPr>
  </w:style>
  <w:style w:type="character" w:styleId="Odwoanieprzypisudolnego">
    <w:name w:val="footnote reference"/>
    <w:uiPriority w:val="99"/>
    <w:rsid w:val="007C3CAD"/>
    <w:rPr>
      <w:vertAlign w:val="superscript"/>
    </w:rPr>
  </w:style>
  <w:style w:type="character" w:customStyle="1" w:styleId="DeltaViewInsertion">
    <w:name w:val="DeltaView Insertion"/>
    <w:rsid w:val="007C3CAD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0F1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Mazur</dc:creator>
  <cp:keywords/>
  <dc:description/>
  <cp:lastModifiedBy>Wioletta Baranek</cp:lastModifiedBy>
  <cp:revision>16</cp:revision>
  <cp:lastPrinted>2024-11-19T10:05:00Z</cp:lastPrinted>
  <dcterms:created xsi:type="dcterms:W3CDTF">2024-10-21T13:03:00Z</dcterms:created>
  <dcterms:modified xsi:type="dcterms:W3CDTF">2024-11-21T07:21:00Z</dcterms:modified>
</cp:coreProperties>
</file>