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2F4BBD" w:rsidRDefault="002F4BBD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802E6A" w:rsidRDefault="00ED6887" w:rsidP="00ED6887">
      <w:pPr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>pn</w:t>
      </w:r>
      <w:r w:rsidRPr="00C949B1">
        <w:rPr>
          <w:rFonts w:ascii="Tahoma" w:hAnsi="Tahoma" w:cs="Tahoma"/>
        </w:rPr>
        <w:t xml:space="preserve">. </w:t>
      </w:r>
      <w:r w:rsidR="00EE04B4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2403F1" w:rsidRPr="0070733A">
        <w:rPr>
          <w:rFonts w:ascii="Tahoma" w:hAnsi="Tahoma" w:cs="Tahoma"/>
          <w:b/>
        </w:rPr>
        <w:t>Sporządzenie miejscowego planu zagospodarowania przestrzennego dla obszarów położonych na terenie Gminy Mszana</w:t>
      </w:r>
      <w:r w:rsidR="00EE04B4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EE04B4" w:rsidRPr="003460D8" w:rsidRDefault="00EE04B4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spełniamy warunki udziału w postępowaniu określone przez zamawiającego w  ogłoszeniu o zamówieniu oraz </w:t>
      </w:r>
      <w:r w:rsidRPr="00953054">
        <w:rPr>
          <w:rFonts w:ascii="Tahoma" w:hAnsi="Tahoma" w:cs="Tahoma"/>
        </w:rPr>
        <w:t>w pkt. 3.3 Rozdziału V SIWZ.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2F4BBD" w:rsidRPr="003460D8" w:rsidRDefault="002F4BBD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 celu wykazania spełniania warunków udziału w postępowaniu, określonych przez zamawiającego w ogłoszeniu o zamówieniu oraz </w:t>
      </w:r>
      <w:r w:rsidRPr="00953054">
        <w:rPr>
          <w:rFonts w:ascii="Tahoma" w:hAnsi="Tahoma" w:cs="Tahoma"/>
        </w:rPr>
        <w:t>w pkt. 3.3 Rozdziału V SIWZ</w:t>
      </w:r>
      <w:r w:rsidRPr="00953054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2F4BBD" w:rsidRPr="003460D8" w:rsidRDefault="002F4BBD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2F4BBD" w:rsidRPr="003460D8" w:rsidRDefault="002F4BBD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21477C" w:rsidRDefault="0021477C" w:rsidP="00ED6887">
      <w:pPr>
        <w:autoSpaceDN w:val="0"/>
        <w:adjustRightInd w:val="0"/>
        <w:jc w:val="both"/>
        <w:rPr>
          <w:rFonts w:ascii="Tahoma" w:hAnsi="Tahoma" w:cs="Tahoma"/>
          <w:sz w:val="16"/>
          <w:szCs w:val="16"/>
          <w:lang w:eastAsia="pl-PL"/>
        </w:rPr>
      </w:pPr>
    </w:p>
    <w:sectPr w:rsidR="0021477C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4F" w:rsidRDefault="00F7654F" w:rsidP="00ED6887">
      <w:r>
        <w:separator/>
      </w:r>
    </w:p>
  </w:endnote>
  <w:endnote w:type="continuationSeparator" w:id="0">
    <w:p w:rsidR="00F7654F" w:rsidRDefault="00F7654F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AB45D4" w:rsidP="0071233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712333" w:rsidRDefault="007123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4F" w:rsidRDefault="00F7654F" w:rsidP="00ED6887">
      <w:r>
        <w:separator/>
      </w:r>
    </w:p>
  </w:footnote>
  <w:footnote w:type="continuationSeparator" w:id="0">
    <w:p w:rsidR="00F7654F" w:rsidRDefault="00F7654F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712333" w:rsidP="00712333">
    <w:pPr>
      <w:pStyle w:val="Nagwek"/>
      <w:jc w:val="center"/>
      <w:rPr>
        <w:rFonts w:ascii="Tahoma" w:hAnsi="Tahoma" w:cs="Tahoma"/>
        <w:sz w:val="16"/>
        <w:szCs w:val="16"/>
      </w:rPr>
    </w:pPr>
  </w:p>
  <w:p w:rsidR="00ED6887" w:rsidRDefault="00802E6A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2403F1">
      <w:rPr>
        <w:rFonts w:ascii="Tahoma" w:hAnsi="Tahoma" w:cs="Tahoma"/>
        <w:sz w:val="16"/>
        <w:szCs w:val="16"/>
      </w:rPr>
      <w:t>2</w:t>
    </w:r>
    <w:r w:rsidR="00EE04B4">
      <w:rPr>
        <w:rFonts w:ascii="Tahoma" w:hAnsi="Tahoma" w:cs="Tahoma"/>
        <w:sz w:val="16"/>
        <w:szCs w:val="16"/>
      </w:rPr>
      <w:t>1</w:t>
    </w:r>
    <w:r w:rsidR="00ED6887" w:rsidRPr="00ED6887">
      <w:rPr>
        <w:rFonts w:ascii="Tahoma" w:hAnsi="Tahoma" w:cs="Tahoma"/>
        <w:sz w:val="16"/>
        <w:szCs w:val="16"/>
      </w:rPr>
      <w:t>.2019</w:t>
    </w:r>
  </w:p>
  <w:p w:rsidR="00712333" w:rsidRPr="00ED6887" w:rsidRDefault="00712333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6887"/>
    <w:rsid w:val="00011421"/>
    <w:rsid w:val="00013BAD"/>
    <w:rsid w:val="000179B7"/>
    <w:rsid w:val="00022C9B"/>
    <w:rsid w:val="00033FBE"/>
    <w:rsid w:val="0003605B"/>
    <w:rsid w:val="00043408"/>
    <w:rsid w:val="00052460"/>
    <w:rsid w:val="0005288C"/>
    <w:rsid w:val="00056548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EAE"/>
    <w:rsid w:val="00152340"/>
    <w:rsid w:val="00154263"/>
    <w:rsid w:val="001A641F"/>
    <w:rsid w:val="001C1CC9"/>
    <w:rsid w:val="001D15F2"/>
    <w:rsid w:val="002126FB"/>
    <w:rsid w:val="0021477C"/>
    <w:rsid w:val="00233679"/>
    <w:rsid w:val="002403F1"/>
    <w:rsid w:val="00272314"/>
    <w:rsid w:val="00274278"/>
    <w:rsid w:val="00275437"/>
    <w:rsid w:val="002D6E59"/>
    <w:rsid w:val="002F22BF"/>
    <w:rsid w:val="002F4BBD"/>
    <w:rsid w:val="002F5234"/>
    <w:rsid w:val="0032013F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538D"/>
    <w:rsid w:val="004A60B6"/>
    <w:rsid w:val="004B0AFD"/>
    <w:rsid w:val="004C1AF0"/>
    <w:rsid w:val="004C257C"/>
    <w:rsid w:val="004D46AB"/>
    <w:rsid w:val="004D6EA4"/>
    <w:rsid w:val="004E1875"/>
    <w:rsid w:val="004E2EE1"/>
    <w:rsid w:val="004E7287"/>
    <w:rsid w:val="004F0823"/>
    <w:rsid w:val="00500F78"/>
    <w:rsid w:val="00517A10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52EFC"/>
    <w:rsid w:val="00660C89"/>
    <w:rsid w:val="00677D88"/>
    <w:rsid w:val="006975BE"/>
    <w:rsid w:val="006B3D24"/>
    <w:rsid w:val="006C2F0B"/>
    <w:rsid w:val="006D39AA"/>
    <w:rsid w:val="006D7630"/>
    <w:rsid w:val="006E646B"/>
    <w:rsid w:val="00701F00"/>
    <w:rsid w:val="0070743D"/>
    <w:rsid w:val="00712333"/>
    <w:rsid w:val="00731ABC"/>
    <w:rsid w:val="00744993"/>
    <w:rsid w:val="00745961"/>
    <w:rsid w:val="00746945"/>
    <w:rsid w:val="00764AC6"/>
    <w:rsid w:val="00776F3A"/>
    <w:rsid w:val="007D2230"/>
    <w:rsid w:val="007D5FA6"/>
    <w:rsid w:val="00802E6A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8F1C4E"/>
    <w:rsid w:val="00937561"/>
    <w:rsid w:val="00953054"/>
    <w:rsid w:val="009648DE"/>
    <w:rsid w:val="00973C6B"/>
    <w:rsid w:val="009A417F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B45D4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949B1"/>
    <w:rsid w:val="00CA4C39"/>
    <w:rsid w:val="00CE4DAC"/>
    <w:rsid w:val="00CF1A4A"/>
    <w:rsid w:val="00CF5A6F"/>
    <w:rsid w:val="00D04BA8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E04B4"/>
    <w:rsid w:val="00EF2590"/>
    <w:rsid w:val="00F00C0F"/>
    <w:rsid w:val="00F147C3"/>
    <w:rsid w:val="00F15AAE"/>
    <w:rsid w:val="00F274C5"/>
    <w:rsid w:val="00F35B93"/>
    <w:rsid w:val="00F6150A"/>
    <w:rsid w:val="00F63772"/>
    <w:rsid w:val="00F6788F"/>
    <w:rsid w:val="00F73A94"/>
    <w:rsid w:val="00F7654F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2019-02-11T14:14:00Z</dcterms:created>
  <dcterms:modified xsi:type="dcterms:W3CDTF">2019-11-19T11:14:00Z</dcterms:modified>
</cp:coreProperties>
</file>