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021E23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402F36" w:rsidRDefault="00AD6E84" w:rsidP="00402F36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D07AE7">
        <w:rPr>
          <w:rFonts w:ascii="Tahoma" w:hAnsi="Tahoma" w:cs="Tahoma"/>
          <w:b/>
        </w:rPr>
        <w:t>Przebudowę części pomieszczeń budynku Gminnego Ośrodka Kultury i Rekreacji w Połomi</w:t>
      </w:r>
      <w:r w:rsidR="00543A73">
        <w:rPr>
          <w:rFonts w:ascii="Tahoma" w:hAnsi="Tahoma" w:cs="Tahoma"/>
          <w:b/>
        </w:rPr>
        <w:t xml:space="preserve"> celem utworzenia Klubu „Senior+”</w:t>
      </w:r>
    </w:p>
    <w:p w:rsidR="00123A43" w:rsidRPr="00123A43" w:rsidRDefault="00123A43" w:rsidP="00123A43">
      <w:pPr>
        <w:jc w:val="both"/>
        <w:rPr>
          <w:rFonts w:ascii="Tahoma" w:hAnsi="Tahoma" w:cs="Tahoma"/>
          <w:b/>
        </w:rPr>
      </w:pPr>
    </w:p>
    <w:p w:rsidR="00AD6E84" w:rsidRPr="0064494A" w:rsidRDefault="00AD6E84" w:rsidP="00123A43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Na podstawie ustawy z dnia 29 stycznia 2004r. Prawo zamówień publicznych (tj. Dz. U z 2018, poz. 1986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 informację o: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Pr="009955F0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center"/>
        <w:textAlignment w:val="baseline"/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  <w:t>(nazwa podmiotów wchodzących w skład grupy kapitałowej)</w:t>
      </w:r>
    </w:p>
    <w:p w:rsidR="00AD6E84" w:rsidRPr="009955F0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015E2C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W przypadku złożenia oświadczenia o przynależności do grupy kapitałowej Wykonawca jest zobowiązany załączyć wykaz podmiotów należących do grupy kapitałowej, do której przynależy. 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D07AE7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7A" w:rsidRDefault="008F527A" w:rsidP="00AD6E84">
      <w:r>
        <w:separator/>
      </w:r>
    </w:p>
  </w:endnote>
  <w:endnote w:type="continuationSeparator" w:id="0">
    <w:p w:rsidR="008F527A" w:rsidRDefault="008F527A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CE003A" w:rsidP="00B148E1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B148E1" w:rsidRDefault="00D07AE7" w:rsidP="00D07AE7">
    <w:pPr>
      <w:pStyle w:val="Stopka"/>
      <w:jc w:val="center"/>
    </w:pPr>
    <w:r w:rsidRPr="004D040C">
      <w:rPr>
        <w:rFonts w:ascii="Tahoma" w:hAnsi="Tahoma" w:cs="Tahoma"/>
        <w:sz w:val="16"/>
        <w:szCs w:val="16"/>
      </w:rPr>
      <w:t>Przebudowa części pomieszczeń budynku Gminnego Ośrodka Kultury i Rekreacji w Połomi</w:t>
    </w:r>
    <w:r w:rsidR="00543A73">
      <w:rPr>
        <w:rFonts w:ascii="Tahoma" w:hAnsi="Tahoma" w:cs="Tahoma"/>
        <w:sz w:val="16"/>
        <w:szCs w:val="16"/>
      </w:rPr>
      <w:t xml:space="preserve"> celem utworzenia Klubu „Senior+”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7A" w:rsidRDefault="008F527A" w:rsidP="00AD6E84">
      <w:r>
        <w:separator/>
      </w:r>
    </w:p>
  </w:footnote>
  <w:footnote w:type="continuationSeparator" w:id="0">
    <w:p w:rsidR="008F527A" w:rsidRDefault="008F527A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D07AE7" w:rsidP="00B148E1">
    <w:pPr>
      <w:pStyle w:val="Nagwek"/>
      <w:jc w:val="center"/>
      <w:rPr>
        <w:rFonts w:ascii="Tahoma" w:hAnsi="Tahoma" w:cs="Tahoma"/>
        <w:sz w:val="16"/>
        <w:szCs w:val="16"/>
      </w:rPr>
    </w:pPr>
    <w:r w:rsidRPr="00D07AE7"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2646045" cy="923925"/>
          <wp:effectExtent l="19050" t="19050" r="20955" b="28575"/>
          <wp:docPr id="6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923925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AD6E84" w:rsidRDefault="00123A4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DE0B82">
      <w:rPr>
        <w:rFonts w:ascii="Tahoma" w:hAnsi="Tahoma" w:cs="Tahoma"/>
        <w:sz w:val="16"/>
        <w:szCs w:val="16"/>
      </w:rPr>
      <w:t>13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2019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638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52460"/>
    <w:rsid w:val="0005288C"/>
    <w:rsid w:val="00080770"/>
    <w:rsid w:val="000A06B2"/>
    <w:rsid w:val="000A23C1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0F61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02F3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3A73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D5FA6"/>
    <w:rsid w:val="00821AF9"/>
    <w:rsid w:val="00823486"/>
    <w:rsid w:val="008379A4"/>
    <w:rsid w:val="00853186"/>
    <w:rsid w:val="008540B1"/>
    <w:rsid w:val="00855258"/>
    <w:rsid w:val="008A6CDF"/>
    <w:rsid w:val="008B7391"/>
    <w:rsid w:val="008D19F8"/>
    <w:rsid w:val="008D3BDB"/>
    <w:rsid w:val="008F527A"/>
    <w:rsid w:val="009648DE"/>
    <w:rsid w:val="00994F4C"/>
    <w:rsid w:val="009C2C53"/>
    <w:rsid w:val="009D1DF9"/>
    <w:rsid w:val="009F0C38"/>
    <w:rsid w:val="009F7D0F"/>
    <w:rsid w:val="00A0055A"/>
    <w:rsid w:val="00A227E5"/>
    <w:rsid w:val="00A245C5"/>
    <w:rsid w:val="00A30E71"/>
    <w:rsid w:val="00A50D92"/>
    <w:rsid w:val="00A5547B"/>
    <w:rsid w:val="00A56427"/>
    <w:rsid w:val="00A62D81"/>
    <w:rsid w:val="00A667CB"/>
    <w:rsid w:val="00A75D7A"/>
    <w:rsid w:val="00A8533D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E2912"/>
    <w:rsid w:val="00BF1AD2"/>
    <w:rsid w:val="00C14EF6"/>
    <w:rsid w:val="00C15E39"/>
    <w:rsid w:val="00C72A54"/>
    <w:rsid w:val="00CA4C39"/>
    <w:rsid w:val="00CE003A"/>
    <w:rsid w:val="00CE4DAC"/>
    <w:rsid w:val="00CF1A4A"/>
    <w:rsid w:val="00CF5A6F"/>
    <w:rsid w:val="00D05231"/>
    <w:rsid w:val="00D07AE7"/>
    <w:rsid w:val="00D14A72"/>
    <w:rsid w:val="00D4585D"/>
    <w:rsid w:val="00D461D5"/>
    <w:rsid w:val="00D54F15"/>
    <w:rsid w:val="00D72EA5"/>
    <w:rsid w:val="00DA2C10"/>
    <w:rsid w:val="00DA5381"/>
    <w:rsid w:val="00DB0C12"/>
    <w:rsid w:val="00DD1421"/>
    <w:rsid w:val="00DE0B82"/>
    <w:rsid w:val="00E4391C"/>
    <w:rsid w:val="00E466D6"/>
    <w:rsid w:val="00E5585F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07B3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10</cp:revision>
  <dcterms:created xsi:type="dcterms:W3CDTF">2019-02-11T14:30:00Z</dcterms:created>
  <dcterms:modified xsi:type="dcterms:W3CDTF">2019-07-30T07:55:00Z</dcterms:modified>
</cp:coreProperties>
</file>