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DB0238">
        <w:rPr>
          <w:rFonts w:ascii="Tahoma" w:eastAsia="Lucida Sans Unicode" w:hAnsi="Tahoma" w:cs="Tahoma"/>
          <w:b/>
          <w:bCs/>
          <w:kern w:val="3"/>
          <w:lang w:eastAsia="zh-CN"/>
        </w:rPr>
        <w:t>8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 w:rsidR="00D1785A">
        <w:rPr>
          <w:rFonts w:ascii="Tahoma" w:eastAsia="Lucida Sans Unicode" w:hAnsi="Tahoma" w:cs="Tahoma"/>
          <w:b/>
        </w:rPr>
        <w:t>ZAMÓWIENIA</w:t>
      </w:r>
    </w:p>
    <w:p w:rsidR="009142E8" w:rsidRDefault="00DB0238" w:rsidP="009142E8">
      <w:pPr>
        <w:jc w:val="both"/>
        <w:rPr>
          <w:rFonts w:ascii="Tahoma" w:hAnsi="Tahoma" w:cs="Tahoma"/>
          <w:b/>
        </w:rPr>
      </w:pPr>
      <w:r w:rsidRPr="00C80716">
        <w:rPr>
          <w:rFonts w:ascii="Tahoma" w:hAnsi="Tahoma" w:cs="Tahoma"/>
          <w:lang w:eastAsia="pl-PL"/>
        </w:rPr>
        <w:t xml:space="preserve">Przystępując do postępowania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9142E8" w:rsidRPr="00C949B1">
        <w:rPr>
          <w:rFonts w:ascii="Tahoma" w:hAnsi="Tahoma" w:cs="Tahoma"/>
          <w:b/>
        </w:rPr>
        <w:t>Budow</w:t>
      </w:r>
      <w:r w:rsidR="009142E8">
        <w:rPr>
          <w:rFonts w:ascii="Tahoma" w:hAnsi="Tahoma" w:cs="Tahoma"/>
          <w:b/>
        </w:rPr>
        <w:t>ę</w:t>
      </w:r>
      <w:r w:rsidR="009142E8" w:rsidRPr="00C949B1">
        <w:rPr>
          <w:rFonts w:ascii="Tahoma" w:hAnsi="Tahoma" w:cs="Tahoma"/>
          <w:b/>
        </w:rPr>
        <w:t xml:space="preserve"> miejsc postojowych dla pojazdów turystycznych wraz </w:t>
      </w:r>
      <w:r w:rsidR="009142E8">
        <w:rPr>
          <w:rFonts w:ascii="Tahoma" w:hAnsi="Tahoma" w:cs="Tahoma"/>
          <w:b/>
        </w:rPr>
        <w:br/>
      </w:r>
      <w:r w:rsidR="009142E8" w:rsidRPr="00C949B1">
        <w:rPr>
          <w:rFonts w:ascii="Tahoma" w:hAnsi="Tahoma" w:cs="Tahoma"/>
          <w:b/>
        </w:rPr>
        <w:t>z zagospodarowaniem terenu oraz budowa altan w  ramach projektu „Udostępnienie Odry i Olzy”</w:t>
      </w:r>
    </w:p>
    <w:p w:rsidR="00DB0238" w:rsidRDefault="00DB0238" w:rsidP="00DB0238">
      <w:pPr>
        <w:keepNext/>
        <w:widowControl w:val="0"/>
        <w:autoSpaceDN w:val="0"/>
        <w:jc w:val="both"/>
        <w:outlineLvl w:val="0"/>
        <w:rPr>
          <w:rFonts w:ascii="Tahoma" w:hAnsi="Tahoma" w:cs="Tahoma"/>
          <w:b/>
        </w:rPr>
      </w:pPr>
    </w:p>
    <w:p w:rsidR="00DB0238" w:rsidRPr="00B623BD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i/>
          <w:kern w:val="3"/>
          <w:lang w:eastAsia="zh-CN"/>
        </w:rPr>
      </w:pPr>
    </w:p>
    <w:p w:rsidR="00DB0238" w:rsidRDefault="00DB0238" w:rsidP="00DB0238">
      <w:pPr>
        <w:keepNext/>
        <w:widowControl w:val="0"/>
        <w:autoSpaceDN w:val="0"/>
        <w:jc w:val="both"/>
        <w:outlineLvl w:val="0"/>
        <w:rPr>
          <w:rFonts w:ascii="Tahoma" w:hAnsi="Tahoma" w:cs="Tahoma"/>
          <w:lang w:eastAsia="pl-PL"/>
        </w:rPr>
      </w:pPr>
      <w:r w:rsidRPr="00C80716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Pr="00877A6F">
        <w:rPr>
          <w:rFonts w:ascii="Tahoma" w:hAnsi="Tahoma" w:cs="Tahoma"/>
          <w:lang w:eastAsia="pl-PL"/>
        </w:rPr>
        <w:t xml:space="preserve">w  imieniu Wykonawcy wskazanego powyżej przedstawiam(my), wykaz osób, które będą </w:t>
      </w:r>
      <w:r>
        <w:rPr>
          <w:rFonts w:ascii="Tahoma" w:hAnsi="Tahoma" w:cs="Tahoma"/>
          <w:lang w:eastAsia="pl-PL"/>
        </w:rPr>
        <w:t>realizować</w:t>
      </w:r>
      <w:r w:rsidRPr="00877A6F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publiczne</w:t>
      </w:r>
      <w:r w:rsidRPr="00877A6F">
        <w:rPr>
          <w:rFonts w:ascii="Tahoma" w:hAnsi="Tahoma" w:cs="Tahoma"/>
          <w:lang w:eastAsia="pl-PL"/>
        </w:rPr>
        <w:t>:</w:t>
      </w:r>
    </w:p>
    <w:p w:rsidR="00DB0238" w:rsidRPr="00877A6F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</w:p>
    <w:p w:rsidR="00DB0238" w:rsidRPr="008A13FA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pkt.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>3.3.2</w:t>
      </w: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proofErr w:type="spellStart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440"/>
        <w:gridCol w:w="1320"/>
        <w:gridCol w:w="2209"/>
        <w:gridCol w:w="1985"/>
        <w:gridCol w:w="1559"/>
        <w:gridCol w:w="1843"/>
      </w:tblGrid>
      <w:tr w:rsidR="00DB0238" w:rsidRPr="00877A6F" w:rsidTr="00B23658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Imię i nazwisko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osoby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kwalifikacje zawodowe:               nr i nazwę uprawnień 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lub zaświadczenia, specjalność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organ wydający, data wydania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Zakres wykonywanych czynności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przy realizacji zamówienia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(objętego niniejszym zamówieniem)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Default="00DB0238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Doświadczenie </w:t>
            </w:r>
          </w:p>
          <w:p w:rsidR="00DB0238" w:rsidRPr="00877A6F" w:rsidRDefault="00DB0238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 </w:t>
            </w:r>
            <w:r w:rsidR="001D3585"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Informacja 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DB0238" w:rsidRPr="00877A6F" w:rsidTr="00B23658">
        <w:trPr>
          <w:trHeight w:val="32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8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  <w:tr w:rsidR="00DB0238" w:rsidRPr="00877A6F" w:rsidTr="00B23658">
        <w:trPr>
          <w:trHeight w:val="32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8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</w:tbl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Pr="00877A6F" w:rsidRDefault="00DB0238" w:rsidP="00DB0238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pośredni: gdy osoba ta jest osobą pozostającą w stosunku prawnym z innym podmiotem, który to udostępnia ją wykonawcy.</w:t>
      </w:r>
    </w:p>
    <w:p w:rsidR="00DB0238" w:rsidRPr="00877A6F" w:rsidRDefault="00DB0238" w:rsidP="00DB0238">
      <w:pPr>
        <w:widowControl w:val="0"/>
        <w:spacing w:after="120"/>
        <w:rPr>
          <w:rFonts w:ascii="Tahoma" w:eastAsia="Lucida Sans Unicode" w:hAnsi="Tahoma" w:cs="Tahoma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......................................................................................</w:t>
      </w:r>
    </w:p>
    <w:p w:rsidR="00DB0238" w:rsidRPr="008A13FA" w:rsidRDefault="00DB0238" w:rsidP="00DB0238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DB0238" w:rsidRPr="00881DEE" w:rsidRDefault="00DB0238" w:rsidP="00DB0238">
      <w:pPr>
        <w:rPr>
          <w:rFonts w:eastAsia="Lucida Sans Unicode" w:cs="Tahoma"/>
          <w:b/>
          <w:bCs/>
          <w:sz w:val="16"/>
          <w:szCs w:val="16"/>
        </w:rPr>
      </w:pP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sectPr w:rsidR="009F3B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EA" w:rsidRDefault="00A97BEA" w:rsidP="009F3B90">
      <w:r>
        <w:separator/>
      </w:r>
    </w:p>
  </w:endnote>
  <w:endnote w:type="continuationSeparator" w:id="0">
    <w:p w:rsidR="00A97BEA" w:rsidRDefault="00A97BEA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9029D9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Pr="00291EBB" w:rsidRDefault="005F5B0F" w:rsidP="005F5B0F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EA" w:rsidRDefault="00A97BEA" w:rsidP="009F3B90">
      <w:r>
        <w:separator/>
      </w:r>
    </w:p>
  </w:footnote>
  <w:footnote w:type="continuationSeparator" w:id="0">
    <w:p w:rsidR="00A97BEA" w:rsidRDefault="00A97BEA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PI.271.5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1D3585"/>
    <w:rsid w:val="001F0B55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52F00"/>
    <w:rsid w:val="00371F5F"/>
    <w:rsid w:val="00383B91"/>
    <w:rsid w:val="0039054A"/>
    <w:rsid w:val="003917A8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105C"/>
    <w:rsid w:val="0077400C"/>
    <w:rsid w:val="00776F3A"/>
    <w:rsid w:val="00796BBD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9029D9"/>
    <w:rsid w:val="009142E8"/>
    <w:rsid w:val="009648DE"/>
    <w:rsid w:val="00993ABD"/>
    <w:rsid w:val="009C2C53"/>
    <w:rsid w:val="009F0C38"/>
    <w:rsid w:val="009F3B90"/>
    <w:rsid w:val="009F7D0F"/>
    <w:rsid w:val="00A0055A"/>
    <w:rsid w:val="00A227E5"/>
    <w:rsid w:val="00A245C5"/>
    <w:rsid w:val="00A30E71"/>
    <w:rsid w:val="00A62D81"/>
    <w:rsid w:val="00A667CB"/>
    <w:rsid w:val="00A75D7A"/>
    <w:rsid w:val="00A97BE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41338"/>
    <w:rsid w:val="00F6150A"/>
    <w:rsid w:val="00F63772"/>
    <w:rsid w:val="00F6788F"/>
    <w:rsid w:val="00F73A94"/>
    <w:rsid w:val="00F85ABA"/>
    <w:rsid w:val="00F86BF9"/>
    <w:rsid w:val="00F91959"/>
    <w:rsid w:val="00F94970"/>
    <w:rsid w:val="00F97E3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 8 do SIWZ</vt:lpstr>
      <vt:lpstr>Przystępując do postępowania o udzielenie zamówienia publicznego prowadzonego w </vt:lpstr>
      <vt:lpstr/>
      <vt:lpstr>w  imieniu Wykonawcy wskazanego powyżej przedstawiam(my), wykaz osób, które będ</vt:lpstr>
      <vt:lpstr/>
      <vt:lpstr>na potwierdzenie spełniania warunku, o którym mowa w pkt. 3.3.2a siwz: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2019-02-11T14:24:00Z</dcterms:created>
  <dcterms:modified xsi:type="dcterms:W3CDTF">2019-05-30T08:33:00Z</dcterms:modified>
</cp:coreProperties>
</file>